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1A" w:rsidRDefault="00D84131" w:rsidP="002E4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4131">
        <w:rPr>
          <w:rFonts w:ascii="Times New Roman" w:hAnsi="Times New Roman" w:cs="Times New Roman"/>
          <w:b/>
          <w:sz w:val="28"/>
        </w:rPr>
        <w:t xml:space="preserve">КОМПЛЕКСНЫЙ ПЛАН </w:t>
      </w:r>
    </w:p>
    <w:p w:rsidR="002E471A" w:rsidRDefault="00D84131" w:rsidP="002E4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4131">
        <w:rPr>
          <w:rFonts w:ascii="Times New Roman" w:hAnsi="Times New Roman" w:cs="Times New Roman"/>
          <w:b/>
          <w:sz w:val="28"/>
        </w:rPr>
        <w:t>мероприятий по повышению качества математического и</w:t>
      </w:r>
    </w:p>
    <w:p w:rsidR="002E471A" w:rsidRDefault="00D84131" w:rsidP="002E4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4131">
        <w:rPr>
          <w:rFonts w:ascii="Times New Roman" w:hAnsi="Times New Roman" w:cs="Times New Roman"/>
          <w:b/>
          <w:sz w:val="28"/>
        </w:rPr>
        <w:t xml:space="preserve"> естественно-науч</w:t>
      </w:r>
      <w:r w:rsidR="007570B2">
        <w:rPr>
          <w:rFonts w:ascii="Times New Roman" w:hAnsi="Times New Roman" w:cs="Times New Roman"/>
          <w:b/>
          <w:sz w:val="28"/>
        </w:rPr>
        <w:t>ного образования в</w:t>
      </w:r>
    </w:p>
    <w:p w:rsidR="00C54B22" w:rsidRDefault="007570B2" w:rsidP="002E4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ГБОУ «СОШ №</w:t>
      </w:r>
      <w:r w:rsidR="002E471A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r w:rsidR="007F3BA0" w:rsidRPr="007F3BA0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proofErr w:type="spellStart"/>
      <w:r w:rsidR="002E471A">
        <w:rPr>
          <w:rFonts w:ascii="Times New Roman" w:hAnsi="Times New Roman" w:cs="Times New Roman"/>
          <w:b/>
          <w:sz w:val="28"/>
        </w:rPr>
        <w:t>Долаково</w:t>
      </w:r>
      <w:proofErr w:type="spellEnd"/>
      <w:r w:rsidR="00D84131" w:rsidRPr="00D84131">
        <w:rPr>
          <w:rFonts w:ascii="Times New Roman" w:hAnsi="Times New Roman" w:cs="Times New Roman"/>
          <w:b/>
          <w:sz w:val="28"/>
        </w:rPr>
        <w:t>» на период до 2030 года</w:t>
      </w:r>
    </w:p>
    <w:p w:rsidR="005F5DC7" w:rsidRPr="00D84131" w:rsidRDefault="005F5DC7" w:rsidP="00D8413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3682"/>
        <w:gridCol w:w="1491"/>
        <w:gridCol w:w="1978"/>
        <w:gridCol w:w="2040"/>
      </w:tblGrid>
      <w:tr w:rsidR="005F5DC7" w:rsidRPr="005F5DC7" w:rsidTr="00B133E9">
        <w:tc>
          <w:tcPr>
            <w:tcW w:w="438" w:type="dxa"/>
          </w:tcPr>
          <w:p w:rsidR="00B37F7B" w:rsidRPr="005F5DC7" w:rsidRDefault="005F5D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682" w:type="dxa"/>
          </w:tcPr>
          <w:p w:rsidR="00B37F7B" w:rsidRPr="005F5DC7" w:rsidRDefault="005F5D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одержание </w:t>
            </w:r>
          </w:p>
        </w:tc>
        <w:tc>
          <w:tcPr>
            <w:tcW w:w="1491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1978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ответственные </w:t>
            </w:r>
          </w:p>
        </w:tc>
        <w:tc>
          <w:tcPr>
            <w:tcW w:w="2040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примечание </w:t>
            </w:r>
          </w:p>
        </w:tc>
      </w:tr>
      <w:tr w:rsidR="00B37F7B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 w:rsidP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сопровождение реализации плана.</w:t>
            </w:r>
          </w:p>
          <w:p w:rsidR="00B37F7B" w:rsidRPr="00991439" w:rsidRDefault="00B37F7B" w:rsidP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школы </w:t>
            </w:r>
          </w:p>
          <w:p w:rsidR="00B37F7B" w:rsidRPr="00991439" w:rsidRDefault="00B37F7B" w:rsidP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978" w:type="dxa"/>
          </w:tcPr>
          <w:p w:rsidR="00B37F7B" w:rsidRPr="00991439" w:rsidRDefault="00C9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84131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Аушева М.М.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F7B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0B635B" w:rsidP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</w:t>
            </w:r>
            <w:r w:rsidR="00B37F7B"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обеспечения деятельности школьного методического объединения учителей математики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78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F7B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 w:rsidP="00B37F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  <w:p w:rsidR="007570B2" w:rsidRPr="00991439" w:rsidRDefault="007570B2" w:rsidP="00B37F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1978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70B2" w:rsidRPr="005F5DC7" w:rsidTr="00B133E9">
        <w:tc>
          <w:tcPr>
            <w:tcW w:w="438" w:type="dxa"/>
          </w:tcPr>
          <w:p w:rsidR="007570B2" w:rsidRPr="005F5DC7" w:rsidRDefault="007570B2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7570B2" w:rsidRPr="00991439" w:rsidRDefault="0075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учащихся во всерос</w:t>
            </w:r>
            <w:r w:rsidR="000B635B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сийском образовательном проекте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цифровой экономики</w:t>
            </w:r>
            <w:r w:rsidR="00E05AE5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«Урок цифры».</w:t>
            </w:r>
          </w:p>
        </w:tc>
        <w:tc>
          <w:tcPr>
            <w:tcW w:w="1491" w:type="dxa"/>
          </w:tcPr>
          <w:p w:rsidR="007570B2" w:rsidRPr="00991439" w:rsidRDefault="0075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  <w:r w:rsidR="00E05AE5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</w:p>
        </w:tc>
        <w:tc>
          <w:tcPr>
            <w:tcW w:w="1978" w:type="dxa"/>
          </w:tcPr>
          <w:p w:rsidR="007570B2" w:rsidRPr="00991439" w:rsidRDefault="0075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математики, информатики, классные руководители 1-4кл.</w:t>
            </w:r>
          </w:p>
        </w:tc>
        <w:tc>
          <w:tcPr>
            <w:tcW w:w="2040" w:type="dxa"/>
          </w:tcPr>
          <w:p w:rsidR="007570B2" w:rsidRPr="00991439" w:rsidRDefault="007570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F5DC7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математической, инженерной и естественно-научной направленности с обучающимися на базе современных промышленных предприятий, образовательных организаций высшего образования и научных организаций, включающей также мероприятия по популяризации педагогической профессии, проведение образовательных экскурсий на указанные предприятия и в научные организации, реализация профильных образовательно-туристских проектов и программ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978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D84131" w:rsidRPr="00991439" w:rsidRDefault="00D84131" w:rsidP="002E4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Астемирова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Э.М.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7F7B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заседания МО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1978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4131" w:rsidRPr="005F5DC7" w:rsidTr="00B133E9">
        <w:tc>
          <w:tcPr>
            <w:tcW w:w="438" w:type="dxa"/>
          </w:tcPr>
          <w:p w:rsidR="00D84131" w:rsidRPr="005F5DC7" w:rsidRDefault="00D84131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D84131" w:rsidRPr="00991439" w:rsidRDefault="00D84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родительских собраний по вопросу подготовки обучающихся к ЕГЭ, ОГЭ, </w:t>
            </w: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повышению качества математического образования</w:t>
            </w:r>
          </w:p>
        </w:tc>
        <w:tc>
          <w:tcPr>
            <w:tcW w:w="1491" w:type="dxa"/>
          </w:tcPr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2E471A" w:rsidRDefault="00C9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2040" w:type="dxa"/>
          </w:tcPr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5B11" w:rsidRPr="005F5DC7" w:rsidTr="00B133E9">
        <w:tc>
          <w:tcPr>
            <w:tcW w:w="438" w:type="dxa"/>
          </w:tcPr>
          <w:p w:rsidR="000E5B11" w:rsidRPr="005F5DC7" w:rsidRDefault="000E5B11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0E5B11" w:rsidRPr="00991439" w:rsidRDefault="00703D87" w:rsidP="000E5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3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E5B11" w:rsidRPr="0099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организаций-участников, </w:t>
            </w:r>
            <w:r w:rsidR="000E5B11" w:rsidRPr="00991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чтобы расширить перечень предлагаемых услуг </w:t>
            </w:r>
            <w:r w:rsidR="000E5B11" w:rsidRPr="00991439">
              <w:rPr>
                <w:rFonts w:ascii="Times New Roman" w:hAnsi="Times New Roman" w:cs="Times New Roman"/>
                <w:sz w:val="24"/>
                <w:szCs w:val="24"/>
              </w:rPr>
              <w:t>математической, инженерной и естественно-научной направленности</w:t>
            </w:r>
            <w:r w:rsidR="000E5B11" w:rsidRPr="00991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повысить качество уже оказываемых, помочь учащимся в выборе будущей специальности, подготовке к поступлению в вуз</w:t>
            </w:r>
            <w:r w:rsidR="000E5B11" w:rsidRPr="00991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обозначенным направлениям.</w:t>
            </w:r>
          </w:p>
          <w:p w:rsidR="000E5B11" w:rsidRPr="00991439" w:rsidRDefault="000E5B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0E5B11" w:rsidRPr="00991439" w:rsidRDefault="00703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703D87" w:rsidRPr="00991439" w:rsidRDefault="00703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0E5B11" w:rsidRPr="00991439" w:rsidRDefault="00703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Астемирова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Э.М.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3D87" w:rsidRPr="00991439" w:rsidRDefault="00703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:rsidR="000E5B11" w:rsidRPr="00991439" w:rsidRDefault="000E5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F7B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участия учителей математики (ведущих обучение в 9-11 классах)  в независимых оценочных процедурах по образовательным программам основного общего и среднего общего образования:</w:t>
            </w:r>
          </w:p>
        </w:tc>
        <w:tc>
          <w:tcPr>
            <w:tcW w:w="1491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7AE" w:rsidRPr="005F5DC7" w:rsidTr="00B133E9">
        <w:tc>
          <w:tcPr>
            <w:tcW w:w="438" w:type="dxa"/>
          </w:tcPr>
          <w:p w:rsidR="009647AE" w:rsidRPr="005F5DC7" w:rsidRDefault="009647AE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9647AE" w:rsidRPr="00991439" w:rsidRDefault="009647AE" w:rsidP="002934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 w:rsidRPr="0099143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914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14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9914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сменах по соответствующим направлениям в ЦОД «Олимп» </w:t>
            </w:r>
            <w:proofErr w:type="spellStart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Яндаре</w:t>
            </w:r>
            <w:proofErr w:type="spellEnd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34D6"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 МДЦ «Артек»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9647AE" w:rsidRPr="00991439" w:rsidRDefault="00293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  <w:p w:rsidR="002934D6" w:rsidRPr="00991439" w:rsidRDefault="00B13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200ED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перспективе на след. годы</w:t>
            </w:r>
          </w:p>
        </w:tc>
        <w:tc>
          <w:tcPr>
            <w:tcW w:w="1978" w:type="dxa"/>
          </w:tcPr>
          <w:p w:rsidR="00B133E9" w:rsidRDefault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47AE" w:rsidRPr="00991439" w:rsidRDefault="00B13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</w:t>
            </w:r>
            <w:r w:rsidR="00200ED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Астемирова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Э.М.</w:t>
            </w:r>
          </w:p>
        </w:tc>
        <w:tc>
          <w:tcPr>
            <w:tcW w:w="2040" w:type="dxa"/>
          </w:tcPr>
          <w:p w:rsidR="009647AE" w:rsidRPr="00991439" w:rsidRDefault="00964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C7" w:rsidRPr="005F5DC7" w:rsidTr="00B133E9">
        <w:trPr>
          <w:trHeight w:val="3811"/>
        </w:trPr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циклы внеурочных занятий "Разговоры о важном" и "Россия - мои горизонты" тем, посвященных популяризации математики и естественно-научных предметов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Астемирова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Э.М.</w:t>
            </w:r>
          </w:p>
        </w:tc>
        <w:tc>
          <w:tcPr>
            <w:tcW w:w="2040" w:type="dxa"/>
          </w:tcPr>
          <w:p w:rsidR="000B635B" w:rsidRPr="00991439" w:rsidRDefault="000B635B" w:rsidP="000B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После внесения корректировок в федеральные темы </w:t>
            </w:r>
            <w:proofErr w:type="spellStart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 РФ будет организовано проведение в школе занятий по данным методическим разработкам без отклонения от тем.</w:t>
            </w:r>
          </w:p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C7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Популяризация в информационном пространстве математического и естественно-научного образования среди широких слоев населения, включающая издание серии научно-популярной литературы, проведение выставок, создание </w:t>
            </w:r>
            <w:proofErr w:type="spellStart"/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видеоконтента</w:t>
            </w:r>
            <w:proofErr w:type="spellEnd"/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привлечение популярных </w:t>
            </w:r>
            <w:proofErr w:type="spellStart"/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блогеров</w:t>
            </w:r>
            <w:proofErr w:type="spellEnd"/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78" w:type="dxa"/>
          </w:tcPr>
          <w:p w:rsidR="00B133E9" w:rsidRDefault="00C9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  <w:r w:rsidR="00D84131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4131" w:rsidRPr="00991439" w:rsidRDefault="00B13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</w:t>
            </w:r>
            <w:r w:rsidR="000B635B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4131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Астемирова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Э.М.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C7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B37F7B" w:rsidP="00EA2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эффективного использования электронног</w:t>
            </w:r>
            <w:r w:rsidR="00EA2C65"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и компьютерного оборудования кабинета </w:t>
            </w: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ИКТ (составление графика тестиро</w:t>
            </w:r>
            <w:r w:rsidR="0076594C"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обучающихся в режиме он</w:t>
            </w: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лайн):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978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0B635B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C7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Распространение передового педагогического опыта по эффективной подготовке обучающихся к ГИА. </w:t>
            </w:r>
            <w:r w:rsidRPr="009914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(Открытые уроки на уровне школы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D84131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Ф.А.;</w:t>
            </w:r>
          </w:p>
          <w:p w:rsidR="00B37F7B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6783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  <w:p w:rsidR="00EA2C65" w:rsidRPr="00991439" w:rsidRDefault="00EA2C65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ШМО. 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C7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D84131" w:rsidRPr="00991439" w:rsidRDefault="00D84131" w:rsidP="00D84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Усиление работы с даренными обучающимися: (налаживание взаимодействия с ВУЗами, организация выездных сесс</w:t>
            </w:r>
            <w:r w:rsidR="000B635B"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ий, включение данных критериев </w:t>
            </w: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критерий эффективности деятельности педагогических работников по итогам 2025 -2030 год)</w:t>
            </w:r>
          </w:p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D84131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2E471A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  <w:p w:rsidR="00D84131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C7" w:rsidRPr="005F5DC7" w:rsidTr="00B133E9">
        <w:tc>
          <w:tcPr>
            <w:tcW w:w="438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Коррекционная работа по ликвидации пробелов в знаниях обучающихся 5- 11 классов по математике</w:t>
            </w:r>
          </w:p>
        </w:tc>
        <w:tc>
          <w:tcPr>
            <w:tcW w:w="1491" w:type="dxa"/>
          </w:tcPr>
          <w:p w:rsidR="00B37F7B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каждое полугодие </w:t>
            </w:r>
          </w:p>
        </w:tc>
        <w:tc>
          <w:tcPr>
            <w:tcW w:w="1978" w:type="dxa"/>
          </w:tcPr>
          <w:p w:rsidR="00D84131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EA2C65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 </w:t>
            </w:r>
            <w:r w:rsidR="00EA2C65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ШМО </w:t>
            </w:r>
          </w:p>
          <w:p w:rsidR="00EA2C65" w:rsidRPr="00991439" w:rsidRDefault="00EA2C65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  <w:tc>
          <w:tcPr>
            <w:tcW w:w="2040" w:type="dxa"/>
          </w:tcPr>
          <w:p w:rsidR="00B37F7B" w:rsidRPr="00991439" w:rsidRDefault="00B3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ED8" w:rsidRPr="005F5DC7" w:rsidTr="00B133E9">
        <w:tc>
          <w:tcPr>
            <w:tcW w:w="438" w:type="dxa"/>
          </w:tcPr>
          <w:p w:rsidR="00200ED8" w:rsidRPr="005F5DC7" w:rsidRDefault="00200ED8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200ED8" w:rsidRPr="00991439" w:rsidRDefault="00200E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Применение 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сетевой </w:t>
            </w:r>
            <w:r w:rsidRPr="0099143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  <w:r w:rsidRPr="009914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дополнительных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9914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программ: </w:t>
            </w:r>
            <w:r w:rsidRPr="00991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привлекаются педагоги </w:t>
            </w:r>
            <w:proofErr w:type="spellStart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14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9914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робототехники, 3Д-моделирования, управления </w:t>
            </w:r>
            <w:proofErr w:type="spellStart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 w:rsidRPr="00991439">
              <w:rPr>
                <w:rFonts w:ascii="Times New Roman" w:hAnsi="Times New Roman" w:cs="Times New Roman"/>
                <w:sz w:val="24"/>
                <w:szCs w:val="24"/>
              </w:rPr>
              <w:t>, данные программы реализуются в сетевой форме с использованием ресурсов данного партнера.</w:t>
            </w:r>
          </w:p>
        </w:tc>
        <w:tc>
          <w:tcPr>
            <w:tcW w:w="1491" w:type="dxa"/>
          </w:tcPr>
          <w:p w:rsidR="00200ED8" w:rsidRPr="00991439" w:rsidRDefault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978" w:type="dxa"/>
          </w:tcPr>
          <w:p w:rsidR="00200ED8" w:rsidRPr="00991439" w:rsidRDefault="00200ED8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Астемирова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Э.М.</w:t>
            </w:r>
          </w:p>
        </w:tc>
        <w:tc>
          <w:tcPr>
            <w:tcW w:w="2040" w:type="dxa"/>
          </w:tcPr>
          <w:p w:rsidR="00200ED8" w:rsidRPr="00991439" w:rsidRDefault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4131" w:rsidRPr="005F5DC7" w:rsidTr="00B133E9">
        <w:tc>
          <w:tcPr>
            <w:tcW w:w="438" w:type="dxa"/>
          </w:tcPr>
          <w:p w:rsidR="00D84131" w:rsidRPr="005F5DC7" w:rsidRDefault="00D84131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D84131" w:rsidRPr="00991439" w:rsidRDefault="00D84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родителей по вопросам итоговой аттестации</w:t>
            </w:r>
          </w:p>
        </w:tc>
        <w:tc>
          <w:tcPr>
            <w:tcW w:w="1491" w:type="dxa"/>
          </w:tcPr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978" w:type="dxa"/>
          </w:tcPr>
          <w:p w:rsidR="00D84131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92118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  <w:p w:rsidR="00D84131" w:rsidRPr="00991439" w:rsidRDefault="00D84131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040" w:type="dxa"/>
          </w:tcPr>
          <w:p w:rsidR="00D84131" w:rsidRPr="00991439" w:rsidRDefault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ED8" w:rsidRPr="005F5DC7" w:rsidTr="00B133E9">
        <w:trPr>
          <w:trHeight w:val="1974"/>
        </w:trPr>
        <w:tc>
          <w:tcPr>
            <w:tcW w:w="438" w:type="dxa"/>
          </w:tcPr>
          <w:p w:rsidR="00200ED8" w:rsidRPr="005F5DC7" w:rsidRDefault="00200ED8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200ED8" w:rsidRPr="00991439" w:rsidRDefault="00200E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Внеклассная проектно-исследовательская деятельность, связанная с реальными жизненными/производственными задачами и т.</w:t>
            </w:r>
            <w:r w:rsidR="00B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491" w:type="dxa"/>
          </w:tcPr>
          <w:p w:rsidR="00200ED8" w:rsidRPr="00991439" w:rsidRDefault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978" w:type="dxa"/>
          </w:tcPr>
          <w:p w:rsidR="00200ED8" w:rsidRPr="00991439" w:rsidRDefault="00200ED8" w:rsidP="00D84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:rsidR="00200ED8" w:rsidRPr="00991439" w:rsidRDefault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ED8" w:rsidRPr="005F5DC7" w:rsidTr="00B133E9">
        <w:trPr>
          <w:trHeight w:val="1974"/>
        </w:trPr>
        <w:tc>
          <w:tcPr>
            <w:tcW w:w="438" w:type="dxa"/>
          </w:tcPr>
          <w:p w:rsidR="00200ED8" w:rsidRPr="005F5DC7" w:rsidRDefault="00200ED8" w:rsidP="00200E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200ED8" w:rsidRPr="00991439" w:rsidRDefault="00200ED8" w:rsidP="00200E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учащихся в выездных олимпиадах, конкурсах на базе соц</w:t>
            </w:r>
            <w:r w:rsidR="00B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партнеров: выездная олимпиада по физике МФТИ, региональные конкурсы математических проектов и</w:t>
            </w:r>
            <w:r w:rsidR="00B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491" w:type="dxa"/>
          </w:tcPr>
          <w:p w:rsidR="00200ED8" w:rsidRPr="00991439" w:rsidRDefault="00200ED8" w:rsidP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200ED8" w:rsidRPr="00991439" w:rsidRDefault="00200ED8" w:rsidP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200ED8" w:rsidRPr="00991439" w:rsidRDefault="00200ED8" w:rsidP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</w:t>
            </w:r>
            <w:r w:rsidR="004D6783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  <w:p w:rsidR="00200ED8" w:rsidRPr="00991439" w:rsidRDefault="00200ED8" w:rsidP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ШМО. </w:t>
            </w:r>
          </w:p>
        </w:tc>
        <w:tc>
          <w:tcPr>
            <w:tcW w:w="2040" w:type="dxa"/>
          </w:tcPr>
          <w:p w:rsidR="00200ED8" w:rsidRPr="00991439" w:rsidRDefault="00200ED8" w:rsidP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ADB" w:rsidRPr="005F5DC7" w:rsidTr="00B133E9">
        <w:trPr>
          <w:trHeight w:val="1974"/>
        </w:trPr>
        <w:tc>
          <w:tcPr>
            <w:tcW w:w="438" w:type="dxa"/>
          </w:tcPr>
          <w:p w:rsidR="00B15ADB" w:rsidRPr="005F5DC7" w:rsidRDefault="00B15ADB" w:rsidP="00200E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2" w:type="dxa"/>
          </w:tcPr>
          <w:p w:rsidR="00B15ADB" w:rsidRPr="00991439" w:rsidRDefault="00B15ADB" w:rsidP="00200E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систе</w:t>
            </w:r>
            <w:r w:rsidR="00991439" w:rsidRPr="00991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профильных элективных курсов</w:t>
            </w:r>
          </w:p>
        </w:tc>
        <w:tc>
          <w:tcPr>
            <w:tcW w:w="1491" w:type="dxa"/>
          </w:tcPr>
          <w:p w:rsidR="00B15ADB" w:rsidRPr="00991439" w:rsidRDefault="00B15ADB" w:rsidP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</w:t>
            </w:r>
          </w:p>
        </w:tc>
        <w:tc>
          <w:tcPr>
            <w:tcW w:w="1978" w:type="dxa"/>
          </w:tcPr>
          <w:p w:rsidR="00B15ADB" w:rsidRPr="00991439" w:rsidRDefault="00B15ADB" w:rsidP="00B1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Тангиева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Ф.А.</w:t>
            </w:r>
          </w:p>
          <w:p w:rsidR="00B15ADB" w:rsidRPr="00991439" w:rsidRDefault="00B15ADB" w:rsidP="00B1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="00B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B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Астемирова</w:t>
            </w:r>
            <w:proofErr w:type="spellEnd"/>
            <w:r w:rsidR="00B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Э.М.</w:t>
            </w:r>
          </w:p>
          <w:p w:rsidR="00B15ADB" w:rsidRPr="00991439" w:rsidRDefault="00B15ADB" w:rsidP="00B1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B15ADB" w:rsidRPr="00991439" w:rsidRDefault="00B15ADB" w:rsidP="00B1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E471A" w:rsidRPr="00991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Гелисханова</w:t>
            </w:r>
            <w:proofErr w:type="spellEnd"/>
            <w:r w:rsidR="002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З.В.</w:t>
            </w:r>
          </w:p>
        </w:tc>
        <w:tc>
          <w:tcPr>
            <w:tcW w:w="2040" w:type="dxa"/>
          </w:tcPr>
          <w:p w:rsidR="00B15ADB" w:rsidRPr="00991439" w:rsidRDefault="00B15ADB" w:rsidP="0020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F7B" w:rsidRPr="005F5DC7" w:rsidRDefault="00B37F7B">
      <w:pPr>
        <w:rPr>
          <w:rFonts w:ascii="Times New Roman" w:hAnsi="Times New Roman" w:cs="Times New Roman"/>
          <w:color w:val="000000" w:themeColor="text1"/>
        </w:rPr>
      </w:pPr>
    </w:p>
    <w:sectPr w:rsidR="00B37F7B" w:rsidRPr="005F5DC7" w:rsidSect="00D841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DD0"/>
    <w:multiLevelType w:val="hybridMultilevel"/>
    <w:tmpl w:val="8B68B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B"/>
    <w:rsid w:val="000B635B"/>
    <w:rsid w:val="000E5B11"/>
    <w:rsid w:val="00200ED8"/>
    <w:rsid w:val="002934D6"/>
    <w:rsid w:val="002E471A"/>
    <w:rsid w:val="004D6783"/>
    <w:rsid w:val="005F5DC7"/>
    <w:rsid w:val="00703D87"/>
    <w:rsid w:val="007570B2"/>
    <w:rsid w:val="0076594C"/>
    <w:rsid w:val="007F3BA0"/>
    <w:rsid w:val="009647AE"/>
    <w:rsid w:val="00991439"/>
    <w:rsid w:val="00B133E9"/>
    <w:rsid w:val="00B15ADB"/>
    <w:rsid w:val="00B37F7B"/>
    <w:rsid w:val="00C54B22"/>
    <w:rsid w:val="00C92118"/>
    <w:rsid w:val="00D84131"/>
    <w:rsid w:val="00E05AE5"/>
    <w:rsid w:val="00E3021A"/>
    <w:rsid w:val="00E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9159"/>
  <w15:chartTrackingRefBased/>
  <w15:docId w15:val="{00903E49-FCD8-4BBC-9847-D49A4E24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5</cp:revision>
  <dcterms:created xsi:type="dcterms:W3CDTF">2025-01-16T08:05:00Z</dcterms:created>
  <dcterms:modified xsi:type="dcterms:W3CDTF">2025-03-04T06:14:00Z</dcterms:modified>
</cp:coreProperties>
</file>