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32" w:rsidRDefault="00AA4A32" w:rsidP="00AA4A32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t xml:space="preserve">                           </w:t>
      </w:r>
      <w:r w:rsidRPr="005B3678">
        <w:rPr>
          <w:b/>
          <w:color w:val="000000"/>
          <w:sz w:val="27"/>
          <w:szCs w:val="27"/>
        </w:rPr>
        <w:t>Отчет о проведении уроков «Разговоры о важном»</w:t>
      </w:r>
      <w:r>
        <w:rPr>
          <w:b/>
          <w:color w:val="000000"/>
          <w:sz w:val="27"/>
          <w:szCs w:val="27"/>
        </w:rPr>
        <w:t xml:space="preserve"> </w:t>
      </w:r>
    </w:p>
    <w:p w:rsidR="00AA4A32" w:rsidRDefault="00AA4A32" w:rsidP="00AA4A32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 ГБОУ «СОШ №3 с.п. Долаково»</w:t>
      </w:r>
    </w:p>
    <w:p w:rsidR="00AA4A32" w:rsidRDefault="00AA4A32" w:rsidP="00AA4A32">
      <w:pPr>
        <w:tabs>
          <w:tab w:val="left" w:pos="1215"/>
        </w:tabs>
      </w:pPr>
    </w:p>
    <w:p w:rsidR="00AA4A32" w:rsidRPr="00AA4A32" w:rsidRDefault="00AA4A32" w:rsidP="00AA4A32"/>
    <w:p w:rsidR="00AA4A32" w:rsidRDefault="00AA4A32" w:rsidP="00AA4A32">
      <w:pPr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>
        <w:t xml:space="preserve">          </w:t>
      </w:r>
      <w:r w:rsidRPr="00AA4A32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23 сентября в ГБОУ « СОШ №3 с.п. Долаково» </w:t>
      </w:r>
      <w:r w:rsidRPr="00AA4A32">
        <w:rPr>
          <w:rFonts w:ascii="Montserrat" w:hAnsi="Montserrat"/>
          <w:color w:val="000000"/>
          <w:sz w:val="28"/>
          <w:szCs w:val="28"/>
          <w:shd w:val="clear" w:color="auto" w:fill="FFFFFF"/>
        </w:rPr>
        <w:t>прошло новое занятие курса внеурочной деятельности «Разговоры о важном» на тему: «Путь зерна». Мероприятие посвящено формированию у обучающихся знаний о процессе выращивания зерновых изделий, знакомству школьников с деятельностью агропромышленного комплекса (АПК) России, воспитание уважительного отношения к хлебу, к труду людей, занятых в сельском хозяйстве.</w:t>
      </w:r>
    </w:p>
    <w:p w:rsidR="00AA4A32" w:rsidRDefault="00AA4A32" w:rsidP="00AA4A32">
      <w:pPr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       </w:t>
      </w:r>
      <w:r w:rsidRPr="00AA4A32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Путь зерна от посева до выпекания хлеба – это сложный процесс, включающий труд многих людей. В маленьком кусочке хлеба большая работа многих людей. Поэтому необходимо ценить хлеб, проявлять уважение к народным традициям, связанным с хлебом. </w:t>
      </w:r>
      <w:r w:rsidRPr="00AA4A32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Все к</w:t>
      </w:r>
      <w:r w:rsidRPr="00AA4A32">
        <w:rPr>
          <w:rFonts w:ascii="Montserrat" w:hAnsi="Montserrat"/>
          <w:color w:val="000000"/>
          <w:sz w:val="28"/>
          <w:szCs w:val="28"/>
          <w:shd w:val="clear" w:color="auto" w:fill="FFFFFF"/>
        </w:rPr>
        <w:t>лас</w:t>
      </w:r>
      <w:r w:rsidRPr="00AA4A32">
        <w:rPr>
          <w:rFonts w:ascii="Montserrat" w:hAnsi="Montserrat"/>
          <w:color w:val="000000"/>
          <w:sz w:val="28"/>
          <w:szCs w:val="28"/>
          <w:shd w:val="clear" w:color="auto" w:fill="FFFFFF"/>
        </w:rPr>
        <w:t>сные руководители</w:t>
      </w:r>
      <w:r w:rsidRPr="00AA4A32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напомнила учащимся о благодарности людям сельскохозяйственных профессий за их труд и знания, за то, что они обеспечивают нашу страну и многие страны мира высококачественными продуктами питания.</w:t>
      </w:r>
    </w:p>
    <w:p w:rsidR="00AA4A32" w:rsidRDefault="00AA4A32" w:rsidP="00AA4A32">
      <w:pPr>
        <w:rPr>
          <w:rFonts w:ascii="Montserrat" w:hAnsi="Montserrat"/>
          <w:sz w:val="28"/>
          <w:szCs w:val="28"/>
        </w:rPr>
      </w:pPr>
      <w:r w:rsidRPr="00AA4A32">
        <w:rPr>
          <w:rFonts w:ascii="Montserrat" w:hAnsi="Montserrat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user\AppData\Local\Packages\5319275A.WhatsAppDesktop_cv1g1gvanyjgm\TempState\DFC406A9727D091DF0EB6FFBCE24345D\Изображение WhatsApp 2024-09-23 в 09.09.46_04cf8a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DFC406A9727D091DF0EB6FFBCE24345D\Изображение WhatsApp 2024-09-23 в 09.09.46_04cf8a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32">
        <w:rPr>
          <w:rFonts w:ascii="Montserrat" w:hAnsi="Montserrat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4943475"/>
            <wp:effectExtent l="0" t="0" r="3810" b="9525"/>
            <wp:docPr id="3" name="Рисунок 3" descr="C:\Users\user\AppData\Local\Packages\5319275A.WhatsAppDesktop_cv1g1gvanyjgm\TempState\7E4A87D1535B45ECBF1BDCC74AEAE875\Изображение WhatsApp 2024-09-23 в 14.24.02_6e49a4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7E4A87D1535B45ECBF1BDCC74AEAE875\Изображение WhatsApp 2024-09-23 в 14.24.02_6e49a4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494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A32" w:rsidRPr="00AA4A32" w:rsidRDefault="00AA4A32" w:rsidP="00AA4A32">
      <w:pPr>
        <w:rPr>
          <w:rFonts w:ascii="Montserrat" w:hAnsi="Montserrat"/>
          <w:sz w:val="28"/>
          <w:szCs w:val="28"/>
        </w:rPr>
      </w:pPr>
    </w:p>
    <w:p w:rsidR="00AA4A32" w:rsidRDefault="00AA4A32" w:rsidP="00AA4A32">
      <w:pPr>
        <w:rPr>
          <w:rFonts w:ascii="Montserrat" w:hAnsi="Montserrat"/>
          <w:sz w:val="28"/>
          <w:szCs w:val="28"/>
        </w:rPr>
      </w:pPr>
    </w:p>
    <w:p w:rsidR="00AA4A32" w:rsidRPr="00AA4A32" w:rsidRDefault="00AA4A32" w:rsidP="00AA4A32">
      <w:pPr>
        <w:rPr>
          <w:rFonts w:ascii="Montserrat" w:hAnsi="Montserrat"/>
          <w:sz w:val="28"/>
          <w:szCs w:val="28"/>
        </w:rPr>
      </w:pPr>
      <w:r w:rsidRPr="00AA4A32">
        <w:rPr>
          <w:rFonts w:ascii="Montserrat" w:hAnsi="Montserrat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user\AppData\Local\Packages\5319275A.WhatsAppDesktop_cv1g1gvanyjgm\TempState\3D43CB0230C4F1AB6B9700689A881EC5\Изображение WhatsApp 2024-09-23 в 09.08.54_caa3b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5319275A.WhatsAppDesktop_cv1g1gvanyjgm\TempState\3D43CB0230C4F1AB6B9700689A881EC5\Изображение WhatsApp 2024-09-23 в 09.08.54_caa3b6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E87" w:rsidRPr="00AA4A32" w:rsidRDefault="00AA4A32" w:rsidP="00AA4A32">
      <w:pPr>
        <w:rPr>
          <w:rFonts w:ascii="Montserrat" w:hAnsi="Montserrat"/>
          <w:sz w:val="28"/>
          <w:szCs w:val="28"/>
        </w:rPr>
      </w:pPr>
      <w:r w:rsidRPr="00AA4A32">
        <w:rPr>
          <w:rFonts w:ascii="Montserrat" w:hAnsi="Montserrat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AppData\Local\Packages\5319275A.WhatsAppDesktop_cv1g1gvanyjgm\TempState\9D2D3D4C4418501FDBC746277BE7C56D\Изображение WhatsApp 2024-09-23 в 09.10.00_31874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9D2D3D4C4418501FDBC746277BE7C56D\Изображение WhatsApp 2024-09-23 в 09.10.00_3187479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A32">
        <w:rPr>
          <w:rFonts w:ascii="Montserrat" w:hAnsi="Montserrat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Packages\5319275A.WhatsAppDesktop_cv1g1gvanyjgm\TempState\47D02B9B38D9AC9E7448A0E2DD69A5B0\Изображение WhatsApp 2024-09-23 в 09.10.00_22bd8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47D02B9B38D9AC9E7448A0E2DD69A5B0\Изображение WhatsApp 2024-09-23 в 09.10.00_22bd8f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 w:rsidRPr="00AA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58" w:rsidRDefault="00464258" w:rsidP="00AA4A32">
      <w:pPr>
        <w:spacing w:after="0" w:line="240" w:lineRule="auto"/>
      </w:pPr>
      <w:r>
        <w:separator/>
      </w:r>
    </w:p>
  </w:endnote>
  <w:endnote w:type="continuationSeparator" w:id="0">
    <w:p w:rsidR="00464258" w:rsidRDefault="00464258" w:rsidP="00AA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58" w:rsidRDefault="00464258" w:rsidP="00AA4A32">
      <w:pPr>
        <w:spacing w:after="0" w:line="240" w:lineRule="auto"/>
      </w:pPr>
      <w:r>
        <w:separator/>
      </w:r>
    </w:p>
  </w:footnote>
  <w:footnote w:type="continuationSeparator" w:id="0">
    <w:p w:rsidR="00464258" w:rsidRDefault="00464258" w:rsidP="00AA4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E4"/>
    <w:rsid w:val="000B64E4"/>
    <w:rsid w:val="003606D0"/>
    <w:rsid w:val="00464258"/>
    <w:rsid w:val="00AA4A32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E0A1"/>
  <w15:chartTrackingRefBased/>
  <w15:docId w15:val="{96FD7FEE-7F9C-45C9-80CA-15CBB9A6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A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A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A32"/>
  </w:style>
  <w:style w:type="paragraph" w:styleId="a5">
    <w:name w:val="footer"/>
    <w:basedOn w:val="a"/>
    <w:link w:val="a6"/>
    <w:uiPriority w:val="99"/>
    <w:unhideWhenUsed/>
    <w:rsid w:val="00AA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2024-09-23T12:23:00Z</dcterms:created>
  <dcterms:modified xsi:type="dcterms:W3CDTF">2024-09-23T12:32:00Z</dcterms:modified>
</cp:coreProperties>
</file>