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74" w:rsidRDefault="00FE5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ВПР-2024</w:t>
      </w:r>
    </w:p>
    <w:p w:rsidR="004B4874" w:rsidRDefault="00FE5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«СОШ №3 с.п.</w:t>
      </w:r>
      <w:r w:rsidR="009A70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Долаково»</w:t>
      </w:r>
    </w:p>
    <w:p w:rsidR="004B4874" w:rsidRDefault="00FE5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целях определения сформированности учебных достижений обучающихся начального , основного и среднего общего образования ,н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28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21.12.2023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2160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надзору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всероссийских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</w:rPr>
        <w:t>году»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sz w:val="24"/>
          <w:szCs w:val="24"/>
        </w:rPr>
        <w:t> приказа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Министерства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образования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и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науки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РИ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от</w:t>
      </w:r>
      <w:r>
        <w:rPr>
          <w:rFonts w:hAnsi="Times New Roman" w:cs="Times New Roman"/>
          <w:sz w:val="24"/>
          <w:szCs w:val="24"/>
        </w:rPr>
        <w:t xml:space="preserve"> 08.02.2024</w:t>
      </w:r>
      <w:r>
        <w:rPr>
          <w:rFonts w:hAnsi="Times New Roman" w:cs="Times New Roman"/>
          <w:sz w:val="24"/>
          <w:szCs w:val="24"/>
        </w:rPr>
        <w:t>г</w:t>
      </w:r>
      <w:r>
        <w:rPr>
          <w:rFonts w:hAnsi="Times New Roman" w:cs="Times New Roman"/>
          <w:sz w:val="24"/>
          <w:szCs w:val="24"/>
        </w:rPr>
        <w:t>.</w:t>
      </w:r>
      <w:r>
        <w:rPr>
          <w:rFonts w:hAnsi="Times New Roman" w:cs="Times New Roman"/>
          <w:sz w:val="24"/>
          <w:szCs w:val="24"/>
        </w:rPr>
        <w:t>№</w:t>
      </w:r>
      <w:r>
        <w:rPr>
          <w:rFonts w:hAnsi="Times New Roman" w:cs="Times New Roman"/>
          <w:sz w:val="24"/>
          <w:szCs w:val="24"/>
        </w:rPr>
        <w:t>46-</w:t>
      </w:r>
      <w:r>
        <w:rPr>
          <w:rFonts w:hAnsi="Times New Roman" w:cs="Times New Roman"/>
          <w:sz w:val="24"/>
          <w:szCs w:val="24"/>
        </w:rPr>
        <w:t>п</w:t>
      </w:r>
      <w:r>
        <w:rPr>
          <w:rFonts w:hAnsi="Times New Roman" w:cs="Times New Roman"/>
          <w:sz w:val="24"/>
          <w:szCs w:val="24"/>
        </w:rPr>
        <w:t>,</w:t>
      </w:r>
      <w:r>
        <w:rPr>
          <w:rFonts w:hAnsi="Times New Roman" w:cs="Times New Roman"/>
          <w:sz w:val="24"/>
          <w:szCs w:val="24"/>
        </w:rPr>
        <w:t>приказа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директора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ГБОУ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«СОШ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№</w:t>
      </w:r>
      <w:r w:rsidR="009A70CA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 xml:space="preserve">3 </w:t>
      </w:r>
      <w:r>
        <w:rPr>
          <w:rFonts w:hAnsi="Times New Roman" w:cs="Times New Roman"/>
          <w:sz w:val="24"/>
          <w:szCs w:val="24"/>
        </w:rPr>
        <w:t>с</w:t>
      </w:r>
      <w:r>
        <w:rPr>
          <w:rFonts w:hAnsi="Times New Roman" w:cs="Times New Roman"/>
          <w:sz w:val="24"/>
          <w:szCs w:val="24"/>
        </w:rPr>
        <w:t>.</w:t>
      </w:r>
      <w:r>
        <w:rPr>
          <w:rFonts w:hAnsi="Times New Roman" w:cs="Times New Roman"/>
          <w:sz w:val="24"/>
          <w:szCs w:val="24"/>
        </w:rPr>
        <w:t>п</w:t>
      </w:r>
      <w:r>
        <w:rPr>
          <w:rFonts w:hAnsi="Times New Roman" w:cs="Times New Roman"/>
          <w:sz w:val="24"/>
          <w:szCs w:val="24"/>
        </w:rPr>
        <w:t>.</w:t>
      </w:r>
      <w:r w:rsidR="009A70CA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Долаково»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>№</w:t>
      </w:r>
      <w:r>
        <w:rPr>
          <w:rFonts w:hAnsi="Times New Roman" w:cs="Times New Roman"/>
          <w:sz w:val="24"/>
          <w:szCs w:val="24"/>
        </w:rPr>
        <w:t xml:space="preserve">55/1 </w:t>
      </w:r>
      <w:r>
        <w:rPr>
          <w:rFonts w:hAnsi="Times New Roman" w:cs="Times New Roman"/>
          <w:sz w:val="24"/>
          <w:szCs w:val="24"/>
        </w:rPr>
        <w:t>от</w:t>
      </w:r>
      <w:r>
        <w:rPr>
          <w:rFonts w:hAnsi="Times New Roman" w:cs="Times New Roman"/>
          <w:sz w:val="24"/>
          <w:szCs w:val="24"/>
        </w:rPr>
        <w:t xml:space="preserve"> 10.02.2024</w:t>
      </w:r>
      <w:r>
        <w:rPr>
          <w:rFonts w:hAnsi="Times New Roman" w:cs="Times New Roman"/>
          <w:sz w:val="24"/>
          <w:szCs w:val="24"/>
        </w:rPr>
        <w:t>г</w:t>
      </w:r>
      <w:r>
        <w:rPr>
          <w:rFonts w:hAnsi="Times New Roman" w:cs="Times New Roman"/>
          <w:sz w:val="24"/>
          <w:szCs w:val="24"/>
        </w:rPr>
        <w:t>.</w:t>
      </w:r>
    </w:p>
    <w:p w:rsidR="004B4874" w:rsidRDefault="00FE5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20 марта по 5 апреля 2023 года в ГБОУ «СОШ №</w:t>
      </w:r>
      <w:r w:rsidR="009A70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 с.п.</w:t>
      </w:r>
      <w:r w:rsidR="009A7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Долаково» были организованы и проведены Всероссийские проверочные работы (далее ВПР) в 4-8 классах.  Проведение ВПР осуществлялось в соответствии с методическими рекомендациями и инструкциями для образовательных организаций. Был составлен график   проведения ВПР, утвержденный директором школы и размещен на сайте школы.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работы: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классы: русский язык 2 части, математика, окружающий мир.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классы: русский язык, математика, биология, история.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классы: русский язык, математика. Предметы по выбору: география, биология.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классы: русский язык, математика. Предметы по выбору: биология, обществознание, география.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классы: русский язык, математика. Предметы по выбору: физика, география, биология, история.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B4874" w:rsidRDefault="00FE5F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Анализ ВПР 4 класс</w:t>
      </w:r>
    </w:p>
    <w:p w:rsidR="004B4874" w:rsidRDefault="004B4874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язык: 21.03. и 24.03.2024 г.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 в 4 классе: 27 человек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работу: 27 обучающихся.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:rsidR="004B4874" w:rsidRDefault="004B487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82"/>
        <w:gridCol w:w="682"/>
        <w:gridCol w:w="682"/>
        <w:gridCol w:w="682"/>
        <w:gridCol w:w="755"/>
        <w:gridCol w:w="1098"/>
        <w:gridCol w:w="1111"/>
        <w:gridCol w:w="1541"/>
        <w:gridCol w:w="1607"/>
        <w:gridCol w:w="1533"/>
      </w:tblGrid>
      <w:tr w:rsidR="004B4874">
        <w:trPr>
          <w:trHeight w:val="225"/>
        </w:trPr>
        <w:tc>
          <w:tcPr>
            <w:tcW w:w="68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8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8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8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55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9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681" w:type="dxa"/>
            <w:gridSpan w:val="3"/>
            <w:tcBorders>
              <w:bottom w:val="single" w:sz="4" w:space="0" w:color="auto"/>
            </w:tcBorders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</w:tr>
      <w:tr w:rsidR="004B4874">
        <w:trPr>
          <w:trHeight w:val="315"/>
        </w:trPr>
        <w:tc>
          <w:tcPr>
            <w:tcW w:w="68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B4874">
        <w:tc>
          <w:tcPr>
            <w:tcW w:w="68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9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4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/59,26%</w:t>
            </w:r>
          </w:p>
        </w:tc>
        <w:tc>
          <w:tcPr>
            <w:tcW w:w="1607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/40,74%</w:t>
            </w:r>
          </w:p>
        </w:tc>
      </w:tr>
    </w:tbl>
    <w:p w:rsidR="004B4874" w:rsidRDefault="004B4874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874" w:rsidRPr="00FE5FFC" w:rsidRDefault="00FE5FFC">
      <w:pPr>
        <w:widowControl w:val="0"/>
        <w:spacing w:after="0" w:line="240" w:lineRule="auto"/>
        <w:ind w:left="142" w:right="-4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 русскому языку </w:t>
      </w:r>
      <w:r>
        <w:rPr>
          <w:rFonts w:ascii="Times New Roman" w:hAnsi="Times New Roman" w:cs="Times New Roman"/>
          <w:sz w:val="24"/>
          <w:szCs w:val="24"/>
        </w:rPr>
        <w:t xml:space="preserve">показал,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(на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№ 4 (умение распознавать правильную орфоэпическую норму); № 6 (умение распознавать основную мысль текста), №7(уме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тавлять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а); № 8 (умение строить речевое высказывание заданной структуры (вопросительное предложение) в письменной форме по содержанию прочитанного текста); №10 (умение подбирать, к слову, близкие по значению слова, подбирать синонимы для устранения повторов в тексте)</w:t>
      </w:r>
      <w:r w:rsidRPr="00FE5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4874" w:rsidRDefault="00FE5FFC">
      <w:pPr>
        <w:widowControl w:val="0"/>
        <w:spacing w:after="0" w:line="240" w:lineRule="auto"/>
        <w:ind w:left="142" w:right="-41" w:firstLine="708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На недостаточном уровне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выполнены задания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№2 (умение распознавать однородные члены предложения (однородные подлежащие), выделять предложения с однородными членами);№3.2 (распознавание частей речи, грамматических признаков слов; с учетом совокупности выявленных признаков); №5(умение классифицировать согласные звуки,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lastRenderedPageBreak/>
        <w:t>характеризовать звуки русского языка: согласные звонкие/глухие),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ачения слова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текст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№15.1(умение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данной), №15.2 (умение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нормы).</w:t>
      </w:r>
    </w:p>
    <w:p w:rsidR="004B4874" w:rsidRDefault="00FE5FFC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4B4874" w:rsidRDefault="00FE5FFC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отбирать тексты разных стилей, родов и жанров;</w:t>
      </w:r>
    </w:p>
    <w:p w:rsidR="004B4874" w:rsidRDefault="00FE5FFC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обратить внимание на работу с информационными текстами;</w:t>
      </w:r>
    </w:p>
    <w:p w:rsidR="004B4874" w:rsidRDefault="00FE5FFC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особое внимание уделить работе по выделению темы и главной мысли текста;</w:t>
      </w:r>
    </w:p>
    <w:p w:rsidR="004B4874" w:rsidRDefault="00FE5FFC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-организовать работу по формированию умения извлекать информацию из текстов для различных целей; выстроить работу на уроках по развитию речи по составлению и записи текстов, направленных на знание орфоэпических норм русского языка;</w:t>
      </w:r>
    </w:p>
    <w:p w:rsidR="004B4874" w:rsidRDefault="00FE5FFC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работу по морфемному анализу слов, над лексическим значения слова.</w:t>
      </w:r>
    </w:p>
    <w:p w:rsidR="004B4874" w:rsidRDefault="004B4874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: 20.03.2024г.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 в 4 классе: 27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работу: 27 обучающихся.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:rsidR="004B4874" w:rsidRDefault="004B487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673"/>
        <w:gridCol w:w="673"/>
        <w:gridCol w:w="673"/>
        <w:gridCol w:w="748"/>
        <w:gridCol w:w="1142"/>
        <w:gridCol w:w="1111"/>
        <w:gridCol w:w="1541"/>
        <w:gridCol w:w="1607"/>
        <w:gridCol w:w="1533"/>
      </w:tblGrid>
      <w:tr w:rsidR="004B4874">
        <w:trPr>
          <w:trHeight w:val="255"/>
        </w:trPr>
        <w:tc>
          <w:tcPr>
            <w:tcW w:w="68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8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8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8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55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9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681" w:type="dxa"/>
            <w:gridSpan w:val="3"/>
            <w:tcBorders>
              <w:bottom w:val="single" w:sz="4" w:space="0" w:color="auto"/>
            </w:tcBorders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</w:tr>
      <w:tr w:rsidR="004B4874">
        <w:trPr>
          <w:trHeight w:val="285"/>
        </w:trPr>
        <w:tc>
          <w:tcPr>
            <w:tcW w:w="68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60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B4874">
        <w:tc>
          <w:tcPr>
            <w:tcW w:w="68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9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4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/59,26%</w:t>
            </w:r>
          </w:p>
        </w:tc>
        <w:tc>
          <w:tcPr>
            <w:tcW w:w="1607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3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/40,74%</w:t>
            </w:r>
          </w:p>
        </w:tc>
      </w:tr>
    </w:tbl>
    <w:p w:rsidR="004B4874" w:rsidRDefault="004B4874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874" w:rsidRDefault="00FE5FFC">
      <w:pPr>
        <w:tabs>
          <w:tab w:val="left" w:pos="3438"/>
          <w:tab w:val="center" w:pos="4677"/>
          <w:tab w:val="left" w:pos="66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результатов по математике.</w:t>
      </w:r>
    </w:p>
    <w:p w:rsidR="004B4874" w:rsidRDefault="00FE5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успешными при выполнении работы обучающимися 4 класса стали задания повышенного и базового уровня:</w:t>
      </w:r>
    </w:p>
    <w:p w:rsidR="004B4874" w:rsidRDefault="00FE5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 (Умение выполнять арифметические действия с числами и числовыми выражениями) (базовый).</w:t>
      </w:r>
    </w:p>
    <w:p w:rsidR="004B4874" w:rsidRDefault="00FE5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 (Использование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жизнью) (базовый).</w:t>
      </w:r>
    </w:p>
    <w:p w:rsidR="004B4874" w:rsidRDefault="00FE5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Вызвали затруднения задания:</w:t>
      </w:r>
    </w:p>
    <w:p w:rsidR="004B4874" w:rsidRDefault="00FE5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 xml:space="preserve"> (Умение выполнять арифметические действия с числами и числовыми выражениями) (базовый).</w:t>
      </w:r>
    </w:p>
    <w:p w:rsidR="004B4874" w:rsidRDefault="00FE5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 (Умение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 (</w:t>
      </w:r>
      <w:r>
        <w:rPr>
          <w:rFonts w:ascii="Times New Roman" w:hAnsi="Times New Roman" w:cs="Times New Roman"/>
          <w:sz w:val="24"/>
          <w:szCs w:val="24"/>
        </w:rPr>
        <w:t>базовый).</w:t>
      </w:r>
    </w:p>
    <w:p w:rsidR="004B4874" w:rsidRDefault="00FE5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9.1 (Овладение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  (повышенный).</w:t>
      </w:r>
    </w:p>
    <w:p w:rsidR="004B4874" w:rsidRDefault="00FE5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9.2 (Овладение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 (повышенный)</w:t>
      </w:r>
    </w:p>
    <w:p w:rsidR="004B4874" w:rsidRDefault="004B4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FE5F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Выводы и рекомендации: </w:t>
      </w:r>
    </w:p>
    <w:p w:rsidR="004B4874" w:rsidRDefault="00FE5F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Формировать умение выполнять вычисления, в том числе с использованием приемов рациональных вычислений, обосновывать алгоритмы выполнения действий; развивать вычислительные навыки.</w:t>
      </w:r>
    </w:p>
    <w:p w:rsidR="004B4874" w:rsidRDefault="00FE5FF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Решать с обучающимися несложные сюжетные задачи разных типов на все арифметические действия.</w:t>
      </w:r>
    </w:p>
    <w:p w:rsidR="004B4874" w:rsidRDefault="004B487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 25.03.2024г.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 в 4 классах: 27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работу:  27 обучающихся.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82"/>
        <w:gridCol w:w="682"/>
        <w:gridCol w:w="682"/>
        <w:gridCol w:w="682"/>
        <w:gridCol w:w="755"/>
        <w:gridCol w:w="1098"/>
        <w:gridCol w:w="1111"/>
        <w:gridCol w:w="1541"/>
        <w:gridCol w:w="1607"/>
        <w:gridCol w:w="1533"/>
      </w:tblGrid>
      <w:tr w:rsidR="004B4874">
        <w:trPr>
          <w:trHeight w:val="225"/>
        </w:trPr>
        <w:tc>
          <w:tcPr>
            <w:tcW w:w="906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9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</w:tr>
      <w:tr w:rsidR="004B4874">
        <w:trPr>
          <w:trHeight w:val="315"/>
        </w:trPr>
        <w:tc>
          <w:tcPr>
            <w:tcW w:w="906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B4874">
        <w:tc>
          <w:tcPr>
            <w:tcW w:w="906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9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9/33,3%</w:t>
            </w:r>
          </w:p>
        </w:tc>
        <w:tc>
          <w:tcPr>
            <w:tcW w:w="11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18/66,67%</w:t>
            </w:r>
          </w:p>
        </w:tc>
      </w:tr>
    </w:tbl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B4874" w:rsidRDefault="00FE5FFC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ВПР по окружающему миру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4874" w:rsidRDefault="00FE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Более успешно</w:t>
      </w:r>
      <w:r>
        <w:rPr>
          <w:rFonts w:ascii="Times New Roman" w:hAnsi="Times New Roman" w:cs="Times New Roman"/>
          <w:sz w:val="24"/>
          <w:szCs w:val="24"/>
        </w:rPr>
        <w:t xml:space="preserve"> выполнены учащимися задания, в которых проверялись:</w:t>
      </w:r>
    </w:p>
    <w:p w:rsidR="004B4874" w:rsidRDefault="00FE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свойства.</w:t>
      </w:r>
    </w:p>
    <w:p w:rsidR="004B4874" w:rsidRDefault="00FE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работать с таблицей с прогнозом погоды на 3 дня, содержащая часто употребляемые на информационных ресурсах и в СМИ условные обозначения. Задание 2 проверяет умение понимать, анализировать и сопоставлять информацию, представленную разными способами (словесно, знаково-символическими средствами и т.п.).</w:t>
      </w:r>
    </w:p>
    <w:p w:rsidR="004B4874" w:rsidRDefault="00FE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умения работать с картой материков Земли, назвать отмеченные буквами материки, сформированность первичного навыка чтения карты, представлений о животном и растительном мире разных частей Земли и овладение логическими универсальными действиями.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Менее успешно</w:t>
      </w:r>
      <w:r>
        <w:rPr>
          <w:rFonts w:ascii="Times New Roman" w:hAnsi="Times New Roman" w:cs="Times New Roman"/>
          <w:sz w:val="24"/>
          <w:szCs w:val="24"/>
        </w:rPr>
        <w:t xml:space="preserve"> было выполнено 6 задание, связанное с элементарными способами изучения природы – его основой является описание реального эксперимента, где требуется сделать вывод на основе проведенного (описанного) опыта, умение проводить аналогии, строить рассуждения.</w:t>
      </w:r>
    </w:p>
    <w:p w:rsidR="004B4874" w:rsidRDefault="004B487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B4874" w:rsidRDefault="00FE5FFC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Выводы и рекомендации: </w:t>
      </w:r>
      <w:r>
        <w:t>наибольшую сложность вызвали задания на умение создавать и преобразовывать модели и схемы для решения задач при моделировании экспериментов; указать достопримечательности региона, животный и растительный мир региона.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включить в работу некоторые пункты: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</w:t>
      </w: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874" w:rsidRDefault="00FE5FFC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Анализ ВПР  в 5а и 5б  классах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25.03.2024г.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 в 5 классах: 38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работу: 38 обучающихся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работы: 60 минут. </w:t>
      </w: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82"/>
        <w:gridCol w:w="682"/>
        <w:gridCol w:w="682"/>
        <w:gridCol w:w="682"/>
        <w:gridCol w:w="755"/>
        <w:gridCol w:w="1098"/>
        <w:gridCol w:w="1111"/>
        <w:gridCol w:w="1541"/>
        <w:gridCol w:w="1607"/>
        <w:gridCol w:w="1533"/>
      </w:tblGrid>
      <w:tr w:rsidR="004B4874">
        <w:trPr>
          <w:trHeight w:val="225"/>
        </w:trPr>
        <w:tc>
          <w:tcPr>
            <w:tcW w:w="906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907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9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</w:tr>
      <w:tr w:rsidR="004B4874">
        <w:trPr>
          <w:trHeight w:val="315"/>
        </w:trPr>
        <w:tc>
          <w:tcPr>
            <w:tcW w:w="906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B4874">
        <w:tc>
          <w:tcPr>
            <w:tcW w:w="906" w:type="dxa"/>
          </w:tcPr>
          <w:p w:rsidR="004B4874" w:rsidRDefault="00FE5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6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09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1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1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11/28,95%</w:t>
            </w:r>
          </w:p>
        </w:tc>
        <w:tc>
          <w:tcPr>
            <w:tcW w:w="11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27/71,05%</w:t>
            </w:r>
          </w:p>
        </w:tc>
      </w:tr>
    </w:tbl>
    <w:p w:rsidR="004B4874" w:rsidRDefault="004B4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FE5FF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Полученные итоги ВПР по русскому языку  свидетельствуют о следующем:</w:t>
      </w:r>
    </w:p>
    <w:p w:rsidR="004B4874" w:rsidRDefault="00FE5FF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недостаточно сформированы умения при работе с текстом: нахождение основной мысли текста, нет логического рассуждения при подборе примеров для подтверждения того или иного факта.  </w:t>
      </w:r>
    </w:p>
    <w:p w:rsidR="004B4874" w:rsidRDefault="00FE5FFC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Причины: </w:t>
      </w:r>
    </w:p>
    <w:p w:rsidR="004B4874" w:rsidRDefault="00FE5FFC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  недостаточный уровень сформированной читательской грамотности учащихся;</w:t>
      </w:r>
    </w:p>
    <w:p w:rsidR="004B4874" w:rsidRDefault="00FE5FFC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недостаточная  сформированность знаний по синтаксису простого и сложного предложений;</w:t>
      </w:r>
    </w:p>
    <w:p w:rsidR="004B4874" w:rsidRDefault="00FE5FFC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  недостаточная  сформированность знаний по лексике русского языка.</w:t>
      </w:r>
    </w:p>
    <w:p w:rsidR="004B4874" w:rsidRDefault="004B4874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874" w:rsidRDefault="00FE5FF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Выводы: </w:t>
      </w:r>
    </w:p>
    <w:p w:rsidR="004B4874" w:rsidRDefault="00FE5FFC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ВПР по русскому языку обучающихся 5 класса показал, что большинство шестиклассников показало качественный результат. Они на хорошем уровне усваивают учебный материал по русскому языку, умеют применять полученные знания для решения предложенных заданий. </w:t>
      </w:r>
    </w:p>
    <w:p w:rsidR="004B4874" w:rsidRDefault="00FE5FFC">
      <w:pPr>
        <w:numPr>
          <w:ilvl w:val="0"/>
          <w:numId w:val="1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Результаты проверочных  работ показали хороший уровень владения обучающимися базовыми учебно-языковыми опознавательными умениями: распознавать однородные члены в предложении, распознавать и графически обозначать главные и второстепенные члены предложения, распознавать предложения с прямой речью.</w:t>
      </w:r>
    </w:p>
    <w:p w:rsidR="004B4874" w:rsidRDefault="00FE5FFC">
      <w:pPr>
        <w:pStyle w:val="10"/>
        <w:numPr>
          <w:ilvl w:val="0"/>
          <w:numId w:val="1"/>
        </w:numPr>
        <w:spacing w:after="0" w:line="240" w:lineRule="auto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 умеют производить морфемный и морфологический разборы указанных слов, владеют умением определять синтаксическую роль слов в предложении, давать характеристику предложений.. Большинство учащихся умеют давать аргументированный полный ответ на поставленный вопрос, что говорит о достаточном уровне владении коммуникативными УУД.</w:t>
      </w:r>
    </w:p>
    <w:p w:rsidR="004B4874" w:rsidRDefault="004B4874">
      <w:pPr>
        <w:pStyle w:val="10"/>
        <w:spacing w:after="0" w:line="240" w:lineRule="auto"/>
        <w:ind w:left="-284"/>
        <w:jc w:val="both"/>
        <w:rPr>
          <w:sz w:val="24"/>
          <w:szCs w:val="24"/>
        </w:rPr>
      </w:pPr>
    </w:p>
    <w:p w:rsidR="004B4874" w:rsidRDefault="00FE5FFC">
      <w:pPr>
        <w:spacing w:after="0" w:line="240" w:lineRule="auto"/>
        <w:ind w:lef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B4874" w:rsidRDefault="00FE5FFC">
      <w:pPr>
        <w:spacing w:after="0" w:line="240" w:lineRule="auto"/>
        <w:ind w:lef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провести дополнительную работу  по устранению выявленных пробелов в овладении учащимися предметными умениями по русскому языку. Срок – до конца мая 2024 года;</w:t>
      </w:r>
    </w:p>
    <w:p w:rsidR="004B4874" w:rsidRDefault="00FE5FFC">
      <w:pPr>
        <w:spacing w:after="0" w:line="240" w:lineRule="auto"/>
        <w:ind w:lef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со слабоуспевающими учащимися вести индивидуальную  работу  по устранению трудностей в овладении предметными умениями по русскому языку;</w:t>
      </w:r>
    </w:p>
    <w:p w:rsidR="004B4874" w:rsidRDefault="00FE5FFC">
      <w:pPr>
        <w:spacing w:after="0" w:line="240" w:lineRule="auto"/>
        <w:ind w:lef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скорректировать образовательный процесс с учетом полученных результатов с целью формирования  предметных умений учащихся; для овладения учебными действиями с языковыми единицами и умение использовать знания для решения практических и коммуникативных задач;</w:t>
      </w:r>
    </w:p>
    <w:p w:rsidR="004B4874" w:rsidRDefault="00FE5FFC">
      <w:pPr>
        <w:spacing w:after="0" w:line="240" w:lineRule="auto"/>
        <w:ind w:lef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 включать в содержание уроков  русского языка задания, вызвавшие наибольшие трудности у обучающихся  (анализ текста; работа по лексике);</w:t>
      </w:r>
    </w:p>
    <w:p w:rsidR="004B4874" w:rsidRDefault="004B4874">
      <w:pPr>
        <w:spacing w:after="0" w:line="240" w:lineRule="auto"/>
        <w:ind w:left="-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Математика: 22.03.2024г.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 в 5 классах: 38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работу: 38 обучающихся.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:rsidR="004B4874" w:rsidRDefault="004B4874">
      <w:pPr>
        <w:spacing w:after="0" w:line="240" w:lineRule="auto"/>
        <w:ind w:left="-4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0"/>
        <w:gridCol w:w="671"/>
        <w:gridCol w:w="671"/>
        <w:gridCol w:w="671"/>
        <w:gridCol w:w="800"/>
        <w:gridCol w:w="1098"/>
        <w:gridCol w:w="1111"/>
        <w:gridCol w:w="1541"/>
        <w:gridCol w:w="1607"/>
        <w:gridCol w:w="1533"/>
      </w:tblGrid>
      <w:tr w:rsidR="004B4874">
        <w:trPr>
          <w:trHeight w:val="225"/>
        </w:trPr>
        <w:tc>
          <w:tcPr>
            <w:tcW w:w="906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9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</w:tr>
      <w:tr w:rsidR="004B4874">
        <w:trPr>
          <w:trHeight w:val="315"/>
        </w:trPr>
        <w:tc>
          <w:tcPr>
            <w:tcW w:w="906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B4874">
        <w:tc>
          <w:tcPr>
            <w:tcW w:w="906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6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6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89,48</w:t>
            </w:r>
          </w:p>
        </w:tc>
        <w:tc>
          <w:tcPr>
            <w:tcW w:w="109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1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1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16/42,11%</w:t>
            </w:r>
          </w:p>
        </w:tc>
        <w:tc>
          <w:tcPr>
            <w:tcW w:w="11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22/57,89%</w:t>
            </w:r>
          </w:p>
        </w:tc>
      </w:tr>
    </w:tbl>
    <w:p w:rsidR="004B4874" w:rsidRDefault="004B4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FE5F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достаточном уровне выполнены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задания:</w:t>
      </w:r>
    </w:p>
    <w:p w:rsidR="004B4874" w:rsidRDefault="00FE5FFC">
      <w:pPr>
        <w:pStyle w:val="ac"/>
        <w:widowControl w:val="0"/>
        <w:numPr>
          <w:ilvl w:val="0"/>
          <w:numId w:val="2"/>
        </w:numPr>
        <w:tabs>
          <w:tab w:val="left" w:pos="650"/>
        </w:tabs>
        <w:autoSpaceDE w:val="0"/>
        <w:autoSpaceDN w:val="0"/>
        <w:spacing w:after="0" w:line="240" w:lineRule="auto"/>
        <w:ind w:left="232" w:right="35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 числе и числовых системах от натуральных до действительных чисел. Оперировать понятием «обыкновенная дробь» - 95.</w:t>
      </w:r>
    </w:p>
    <w:p w:rsidR="004B4874" w:rsidRDefault="00FE5FFC">
      <w:pPr>
        <w:pStyle w:val="ac"/>
        <w:widowControl w:val="0"/>
        <w:numPr>
          <w:ilvl w:val="0"/>
          <w:numId w:val="2"/>
        </w:numPr>
        <w:tabs>
          <w:tab w:val="left" w:pos="823"/>
        </w:tabs>
        <w:autoSpaceDE w:val="0"/>
        <w:autoSpaceDN w:val="0"/>
        <w:spacing w:after="0" w:line="240" w:lineRule="auto"/>
        <w:ind w:left="232" w:right="35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 числе и числовых системах от натуральных до действительных чисел. Оперировать понятием «десятичная дробь» -84,20.</w:t>
      </w:r>
    </w:p>
    <w:p w:rsidR="004B4874" w:rsidRDefault="00FE5FFC">
      <w:pPr>
        <w:pStyle w:val="a6"/>
        <w:ind w:left="232" w:right="350"/>
        <w:jc w:val="both"/>
        <w:rPr>
          <w:sz w:val="24"/>
          <w:szCs w:val="24"/>
        </w:rPr>
      </w:pPr>
      <w:r>
        <w:rPr>
          <w:sz w:val="24"/>
          <w:szCs w:val="24"/>
        </w:rPr>
        <w:t>3. Овладение приемами выполнения тождественных преобразований выражений. Использовать свойства чисел и правила действий с числами при выполнении вычислений – 78,90.</w:t>
      </w:r>
    </w:p>
    <w:p w:rsidR="004B4874" w:rsidRDefault="00FE5FFC">
      <w:pPr>
        <w:spacing w:after="0" w:line="240" w:lineRule="auto"/>
        <w:ind w:left="232" w:righ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Овладение навыками письменных вычислений. Использовать свойства чисел иправила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 - 68,40.</w:t>
      </w:r>
    </w:p>
    <w:p w:rsidR="004B4874" w:rsidRDefault="004B4874">
      <w:pPr>
        <w:pStyle w:val="a6"/>
        <w:ind w:left="0"/>
        <w:rPr>
          <w:sz w:val="24"/>
          <w:szCs w:val="24"/>
        </w:rPr>
      </w:pPr>
    </w:p>
    <w:p w:rsidR="004B4874" w:rsidRDefault="00FE5FFC">
      <w:pPr>
        <w:spacing w:after="0"/>
        <w:ind w:left="1" w:right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недостаточном уровне выполнены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задания:</w:t>
      </w:r>
    </w:p>
    <w:p w:rsidR="004B4874" w:rsidRDefault="00FE5FFC">
      <w:pPr>
        <w:widowControl w:val="0"/>
        <w:tabs>
          <w:tab w:val="left" w:pos="650"/>
        </w:tabs>
        <w:autoSpaceDE w:val="0"/>
        <w:autoSpaceDN w:val="0"/>
        <w:spacing w:after="0" w:line="240" w:lineRule="auto"/>
        <w:ind w:left="284" w:right="3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 –</w:t>
      </w:r>
      <w:r>
        <w:rPr>
          <w:rFonts w:ascii="Times New Roman" w:hAnsi="Times New Roman" w:cs="Times New Roman"/>
          <w:spacing w:val="-2"/>
          <w:sz w:val="24"/>
          <w:szCs w:val="24"/>
        </w:rPr>
        <w:t>57,90.</w:t>
      </w:r>
    </w:p>
    <w:p w:rsidR="004B4874" w:rsidRDefault="00FE5FFC">
      <w:pPr>
        <w:pStyle w:val="a6"/>
        <w:ind w:left="284" w:right="359"/>
        <w:jc w:val="both"/>
        <w:rPr>
          <w:sz w:val="24"/>
          <w:szCs w:val="24"/>
        </w:rPr>
      </w:pPr>
      <w:r>
        <w:rPr>
          <w:sz w:val="24"/>
          <w:szCs w:val="24"/>
        </w:rPr>
        <w:t>2. Развитие пространственных представлений. Оперировать понятиями: прямоугольный параллелепипед, куб, шар –52,60.</w:t>
      </w:r>
    </w:p>
    <w:p w:rsidR="004B4874" w:rsidRDefault="00FE5FFC">
      <w:pPr>
        <w:widowControl w:val="0"/>
        <w:tabs>
          <w:tab w:val="left" w:pos="774"/>
        </w:tabs>
        <w:autoSpaceDE w:val="0"/>
        <w:autoSpaceDN w:val="0"/>
        <w:spacing w:after="0" w:line="240" w:lineRule="auto"/>
        <w:ind w:left="284" w:right="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 – 52,60.</w:t>
      </w:r>
    </w:p>
    <w:p w:rsidR="004B4874" w:rsidRDefault="004B4874">
      <w:pPr>
        <w:widowControl w:val="0"/>
        <w:tabs>
          <w:tab w:val="left" w:pos="774"/>
        </w:tabs>
        <w:autoSpaceDE w:val="0"/>
        <w:autoSpaceDN w:val="0"/>
        <w:spacing w:after="0" w:line="240" w:lineRule="auto"/>
        <w:ind w:left="284" w:right="353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FE5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Продолжить работу по формированию устойчивых вычислительных навыков у учащихся.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Усилить теоретическую подготовку учащихся 6-го класса.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4.Включать в план урока (ежеурочно) задания, аналогичные заданиям ВПР.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Организовать  дополнительные занятия.  </w:t>
      </w:r>
    </w:p>
    <w:p w:rsidR="004B4874" w:rsidRDefault="004B4874">
      <w:pPr>
        <w:rPr>
          <w:rFonts w:ascii="Times New Roman" w:hAnsi="Times New Roman" w:cs="Times New Roman"/>
          <w:sz w:val="24"/>
          <w:szCs w:val="24"/>
        </w:rPr>
      </w:pPr>
    </w:p>
    <w:p w:rsidR="004B4874" w:rsidRDefault="00FE5FFC">
      <w:pPr>
        <w:tabs>
          <w:tab w:val="left" w:pos="326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Биология: 26..03.2024г.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 в 5 классах: 38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работу: 38 обучающихся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82"/>
        <w:gridCol w:w="682"/>
        <w:gridCol w:w="682"/>
        <w:gridCol w:w="682"/>
        <w:gridCol w:w="755"/>
        <w:gridCol w:w="1098"/>
        <w:gridCol w:w="1111"/>
        <w:gridCol w:w="1541"/>
        <w:gridCol w:w="1607"/>
        <w:gridCol w:w="1533"/>
      </w:tblGrid>
      <w:tr w:rsidR="004B4874">
        <w:trPr>
          <w:trHeight w:val="225"/>
        </w:trPr>
        <w:tc>
          <w:tcPr>
            <w:tcW w:w="906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9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</w:tcPr>
          <w:p w:rsidR="004B4874" w:rsidRDefault="00FE5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</w:tr>
      <w:tr w:rsidR="004B4874">
        <w:trPr>
          <w:trHeight w:val="315"/>
        </w:trPr>
        <w:tc>
          <w:tcPr>
            <w:tcW w:w="906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B4874">
        <w:tc>
          <w:tcPr>
            <w:tcW w:w="906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6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6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09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1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28/73,68%</w:t>
            </w:r>
          </w:p>
        </w:tc>
        <w:tc>
          <w:tcPr>
            <w:tcW w:w="11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10/26,32%</w:t>
            </w:r>
          </w:p>
        </w:tc>
      </w:tr>
    </w:tbl>
    <w:p w:rsidR="004B4874" w:rsidRDefault="004B4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FE5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ВПР, успешно выполненные обучающимися</w:t>
      </w:r>
    </w:p>
    <w:p w:rsidR="004B4874" w:rsidRDefault="00FE5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 направлено на выявление уровня овладения умениями выделять существенные признаки биологических объектов. Первая часть задания проверяет умение обучающихся определять на рисунке объекты живой природы (вирусы, растения, животные).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на 93%.</w:t>
      </w:r>
      <w:r>
        <w:rPr>
          <w:rFonts w:ascii="Times New Roman" w:hAnsi="Times New Roman" w:cs="Times New Roman"/>
          <w:sz w:val="24"/>
          <w:szCs w:val="24"/>
        </w:rPr>
        <w:t xml:space="preserve">Вторая часть проверяет умение сравнивать объекты и находить различия. Третья </w:t>
      </w:r>
      <w:r>
        <w:rPr>
          <w:rFonts w:ascii="Times New Roman" w:hAnsi="Times New Roman" w:cs="Times New Roman"/>
          <w:sz w:val="24"/>
          <w:szCs w:val="24"/>
        </w:rPr>
        <w:lastRenderedPageBreak/>
        <w:t>– контролирует умение находить у одного из объектов отсутствующий признак.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заданий на 63%.</w:t>
      </w:r>
    </w:p>
    <w:p w:rsidR="004B4874" w:rsidRDefault="00FE5F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3 контролирует знание биологических методов и оборудования, необходимого для биологических исследований в конкретных условиях.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на 72%.</w:t>
      </w:r>
    </w:p>
    <w:p w:rsidR="004B4874" w:rsidRDefault="00FE5F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4 проверяет знание устройства оптических приборов, и умение ими пользоваться.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на 77%.</w:t>
      </w:r>
    </w:p>
    <w:p w:rsidR="004B4874" w:rsidRDefault="00FE5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Задание 5 проверяет умение систематизировать животных и растения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Выполнение задания на 75%.</w:t>
      </w:r>
    </w:p>
    <w:p w:rsidR="004B4874" w:rsidRDefault="00FE5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Задание 7 проверяет умение анализировать текст биологического содержания на предмет выявления в нем необходимой информации.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задания на 62%. </w:t>
      </w:r>
    </w:p>
    <w:p w:rsidR="004B4874" w:rsidRDefault="00FE5F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ВПР, вызвавшие наибольшие затруднения.</w:t>
      </w:r>
    </w:p>
    <w:p w:rsidR="004B4874" w:rsidRDefault="00FE5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2 проверяет умение по описанию биологического явления определять процесс и формулировать его роль в жизни растения.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на 50%.</w:t>
      </w:r>
    </w:p>
    <w:p w:rsidR="004B4874" w:rsidRPr="00FE5FFC" w:rsidRDefault="00FE5F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6 проверяет умение 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выполнено на 64%</w:t>
      </w:r>
      <w:r>
        <w:rPr>
          <w:rFonts w:ascii="Times New Roman" w:hAnsi="Times New Roman" w:cs="Times New Roman"/>
          <w:sz w:val="24"/>
          <w:szCs w:val="24"/>
        </w:rPr>
        <w:t xml:space="preserve"> Вторая часть задания направлена на проверку умения делать выводы на основании проведенного анализа.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 на 43%</w:t>
      </w:r>
      <w:r w:rsidRPr="00FE5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4874" w:rsidRDefault="00FE5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Типичные ошибки:</w:t>
      </w:r>
    </w:p>
    <w:p w:rsidR="004B4874" w:rsidRDefault="00FE5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 количество ошибок учащиеся допустили в заданиях: 2.2; 6.2; 8 и 10.3  на:</w:t>
      </w:r>
    </w:p>
    <w:p w:rsidR="004B4874" w:rsidRDefault="00FE5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умение по описанию биологического явления определять процесс и формулировать его роль в жизни растения</w:t>
      </w:r>
    </w:p>
    <w:p w:rsidR="004B4874" w:rsidRDefault="00FE5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умения делать выводы на основании проведенного анализа;</w:t>
      </w:r>
    </w:p>
    <w:p w:rsidR="004B4874" w:rsidRDefault="00FE5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-умение </w:t>
      </w:r>
      <w:r>
        <w:rPr>
          <w:rFonts w:ascii="Times New Roman" w:hAnsi="Times New Roman" w:cs="Times New Roman"/>
          <w:sz w:val="24"/>
          <w:szCs w:val="24"/>
        </w:rPr>
        <w:t>находить недостающую информацию для описания важнейших природных зон;</w:t>
      </w:r>
    </w:p>
    <w:p w:rsidR="004B4874" w:rsidRDefault="00FE5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:rsidR="004B4874" w:rsidRDefault="00FE5FF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проблемные вопросы и продолжить работу как с классом в целом, так и с отдельными обучающимися.</w:t>
      </w:r>
    </w:p>
    <w:p w:rsidR="004B4874" w:rsidRDefault="00FE5FF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Прорабатывать материал, который вызывает затруднения.</w:t>
      </w:r>
    </w:p>
    <w:p w:rsidR="004B4874" w:rsidRDefault="00FE5FF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 в материал урока задания, при выполнении которых обучающиеся испытали трудности.</w:t>
      </w: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FE5FFC">
      <w:pPr>
        <w:tabs>
          <w:tab w:val="left" w:pos="326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История:28.03.2024г.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 в 5 классах: 38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работу: 38 обучающихся.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82"/>
        <w:gridCol w:w="682"/>
        <w:gridCol w:w="682"/>
        <w:gridCol w:w="682"/>
        <w:gridCol w:w="755"/>
        <w:gridCol w:w="1098"/>
        <w:gridCol w:w="1111"/>
        <w:gridCol w:w="1541"/>
        <w:gridCol w:w="1607"/>
        <w:gridCol w:w="1533"/>
      </w:tblGrid>
      <w:tr w:rsidR="004B4874">
        <w:trPr>
          <w:trHeight w:val="225"/>
        </w:trPr>
        <w:tc>
          <w:tcPr>
            <w:tcW w:w="906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07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06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06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1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109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1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</w:tr>
      <w:tr w:rsidR="004B4874">
        <w:trPr>
          <w:trHeight w:val="315"/>
        </w:trPr>
        <w:tc>
          <w:tcPr>
            <w:tcW w:w="906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B4874">
        <w:tc>
          <w:tcPr>
            <w:tcW w:w="906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6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6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09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52,63</w:t>
            </w:r>
          </w:p>
        </w:tc>
        <w:tc>
          <w:tcPr>
            <w:tcW w:w="11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1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18/47,37%</w:t>
            </w:r>
          </w:p>
        </w:tc>
        <w:tc>
          <w:tcPr>
            <w:tcW w:w="11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20/52,63%</w:t>
            </w:r>
          </w:p>
        </w:tc>
      </w:tr>
    </w:tbl>
    <w:p w:rsidR="004B4874" w:rsidRDefault="004B4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FE5F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Наиболее типичными ошибками в выполнении работы были следующие:</w:t>
      </w:r>
    </w:p>
    <w:p w:rsidR="004B4874" w:rsidRDefault="00FE5F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Знание исторических фактов и умение излагать исторический материал в виде  последовательного связного текста</w:t>
      </w:r>
    </w:p>
    <w:p w:rsidR="004B4874" w:rsidRDefault="00FE5F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 формулировать положения, содержащие причинно-следственные связи</w:t>
      </w:r>
    </w:p>
    <w:p w:rsidR="004B4874" w:rsidRDefault="00FE5F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</w:p>
    <w:p w:rsidR="004B4874" w:rsidRDefault="00FE5F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 Участие в ВПР по истории в 5 классе выявило удовлетворительные результаты.</w:t>
      </w:r>
    </w:p>
    <w:p w:rsidR="004B4874" w:rsidRDefault="00FE5F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Все обучающиеся 5 класса достигли базового уровня подготовки, за исключением 1 ученика. 3. Результаты проведенной ВПР указывают на необходимость дифференцированного подхода в процессе обучения</w:t>
      </w:r>
    </w:p>
    <w:p w:rsidR="004B4874" w:rsidRDefault="00FE5FF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Пути решения:</w:t>
      </w:r>
    </w:p>
    <w:p w:rsidR="004B4874" w:rsidRDefault="00FE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4B4874" w:rsidRDefault="00FE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</w:r>
    </w:p>
    <w:p w:rsidR="004B4874" w:rsidRDefault="00FE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Совершенствовать и систематически работать с иллюстративным материалом на соотнесение;</w:t>
      </w:r>
    </w:p>
    <w:p w:rsidR="004B4874" w:rsidRDefault="00FE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Систематически  работать с терминологией, учить давать объяснения терминов;</w:t>
      </w:r>
    </w:p>
    <w:p w:rsidR="004B4874" w:rsidRDefault="00FE5F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4874" w:rsidRDefault="00FE5FFC">
      <w:pPr>
        <w:tabs>
          <w:tab w:val="left" w:pos="3269"/>
        </w:tabs>
        <w:spacing w:after="0"/>
        <w:ind w:right="30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4B4874" w:rsidRDefault="00FE5FFC">
      <w:pPr>
        <w:tabs>
          <w:tab w:val="left" w:pos="3269"/>
        </w:tabs>
        <w:spacing w:after="0"/>
        <w:ind w:right="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Учащиеся поняли структуру работы и правила выполнения, овладели базовыми историческими знаниями, оценки за работу соответствуют уровню знаний в течение учебного года.</w:t>
      </w:r>
    </w:p>
    <w:p w:rsidR="004B4874" w:rsidRDefault="00FE5FFC">
      <w:pPr>
        <w:tabs>
          <w:tab w:val="left" w:pos="3269"/>
        </w:tabs>
        <w:spacing w:after="0"/>
        <w:ind w:right="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высокого уровня выполнения ВПР по истории в дальнейшем, необходимо уделить внимание работе с терминами, работать над развитием умения излагать исторический материал в виде последовательного связного текста, работе с картой. Учить формулировать положения, содержащие причинно- следственные связи. </w:t>
      </w:r>
    </w:p>
    <w:p w:rsidR="004B4874" w:rsidRDefault="004B4874">
      <w:pPr>
        <w:tabs>
          <w:tab w:val="left" w:pos="3269"/>
        </w:tabs>
        <w:spacing w:after="0"/>
        <w:ind w:right="304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FE5F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Анализ ВПР в 6а и 6б   классах</w:t>
      </w:r>
    </w:p>
    <w:p w:rsidR="004B4874" w:rsidRDefault="00FE5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 :28.03.2024г.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 в двух классах :43 человека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работу: 43 обучающихся.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работы: 90 минут. </w:t>
      </w: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4B4874">
        <w:trPr>
          <w:trHeight w:val="225"/>
        </w:trPr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99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</w:tr>
      <w:tr w:rsidR="004B4874">
        <w:trPr>
          <w:trHeight w:val="315"/>
        </w:trPr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B4874">
        <w:trPr>
          <w:trHeight w:val="315"/>
        </w:trPr>
        <w:tc>
          <w:tcPr>
            <w:tcW w:w="709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99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44,18</w:t>
            </w:r>
          </w:p>
        </w:tc>
        <w:tc>
          <w:tcPr>
            <w:tcW w:w="89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25  /58,14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18 /41,86</w:t>
            </w:r>
          </w:p>
        </w:tc>
      </w:tr>
    </w:tbl>
    <w:p w:rsidR="004B4874" w:rsidRDefault="004B4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FE5FFC">
      <w:pPr>
        <w:spacing w:after="0" w:line="240" w:lineRule="auto"/>
        <w:ind w:left="-284" w:right="30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Полученные итоги ВПР по русскому языку  свидетельствуют о следующем:</w:t>
      </w:r>
    </w:p>
    <w:p w:rsidR="004B4874" w:rsidRDefault="00FE5FFC">
      <w:pPr>
        <w:spacing w:after="0" w:line="240" w:lineRule="auto"/>
        <w:ind w:left="-284" w:right="3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недостаточно сформированы умения при работе с текстом: нахождение основной мысли текста, нет логического рассуждения при подборе примеров для подтверждения того или иного факта.</w:t>
      </w:r>
    </w:p>
    <w:p w:rsidR="004B4874" w:rsidRDefault="00FE5FFC">
      <w:pPr>
        <w:spacing w:after="0" w:line="240" w:lineRule="auto"/>
        <w:ind w:right="3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4B4874" w:rsidRDefault="00FE5FFC">
      <w:pPr>
        <w:suppressAutoHyphens/>
        <w:spacing w:after="0" w:line="240" w:lineRule="auto"/>
        <w:ind w:left="-284" w:right="30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Причины: </w:t>
      </w:r>
    </w:p>
    <w:p w:rsidR="004B4874" w:rsidRDefault="00FE5FFC">
      <w:pPr>
        <w:suppressAutoHyphens/>
        <w:spacing w:after="0" w:line="240" w:lineRule="auto"/>
        <w:ind w:left="-284" w:right="3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  недостаточный уровень сформированной читательской грамотности учащихся;</w:t>
      </w:r>
    </w:p>
    <w:p w:rsidR="004B4874" w:rsidRDefault="00FE5FFC">
      <w:pPr>
        <w:suppressAutoHyphens/>
        <w:spacing w:after="0" w:line="240" w:lineRule="auto"/>
        <w:ind w:left="-284" w:right="3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недостаточная  сформированность знаний по синтаксису простого и сложного предложений;</w:t>
      </w:r>
    </w:p>
    <w:p w:rsidR="004B4874" w:rsidRDefault="00FE5FFC">
      <w:pPr>
        <w:suppressAutoHyphens/>
        <w:spacing w:after="0" w:line="240" w:lineRule="auto"/>
        <w:ind w:left="-284" w:right="3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  недостаточная  сформированность знаний по лексике русского языка.</w:t>
      </w:r>
    </w:p>
    <w:p w:rsidR="004B4874" w:rsidRDefault="004B4874">
      <w:pPr>
        <w:spacing w:after="0" w:line="240" w:lineRule="auto"/>
        <w:ind w:left="-284" w:right="30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874" w:rsidRDefault="00FE5FFC">
      <w:pPr>
        <w:spacing w:after="0" w:line="240" w:lineRule="auto"/>
        <w:ind w:left="-284" w:right="30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Выводы: </w:t>
      </w:r>
    </w:p>
    <w:p w:rsidR="004B4874" w:rsidRDefault="00FE5FFC">
      <w:pPr>
        <w:spacing w:after="0" w:line="240" w:lineRule="auto"/>
        <w:ind w:left="-284" w:right="3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ВПР по русскому языку обучающихся 6 класса показал, что большинство шестиклассников показало качественный результат. Они на хорошем уровне усваивают учебный материал по русскому языку, умеют применять полученные знания для решения предложенных заданий. </w:t>
      </w:r>
    </w:p>
    <w:p w:rsidR="004B4874" w:rsidRDefault="00FE5FFC">
      <w:pPr>
        <w:spacing w:after="0" w:line="240" w:lineRule="auto"/>
        <w:ind w:left="-284" w:right="3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Результаты проверочных  работ показали хороший уровень владения обучающимися базовыми учебно-языковыми опознавательными умениями: распознавать однородные члены в предложении, распознавать и графически обозначать главные и второстепенные члены предложения, распознавать предложения с прямой речью.</w:t>
      </w:r>
    </w:p>
    <w:p w:rsidR="004B4874" w:rsidRDefault="00FE5FFC">
      <w:pPr>
        <w:pStyle w:val="10"/>
        <w:spacing w:after="0" w:line="240" w:lineRule="auto"/>
        <w:ind w:left="-284" w:right="30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Обучающиеся  умеют классифицировать гласные и согласные звуки в процессе фонетического анализа слова, производить морфемный и морфологический разборы указанных слов, владеют умением определять синтаксическую роль слов в предложении, давать характеристику предложений.. Большинство учащихся умеют давать аргументированный полный ответ на поставленный вопрос, что говорит о достаточном уровне владении коммуникативными УУД.</w:t>
      </w:r>
    </w:p>
    <w:p w:rsidR="004B4874" w:rsidRDefault="00FE5FFC">
      <w:pPr>
        <w:pStyle w:val="10"/>
        <w:spacing w:after="0" w:line="240" w:lineRule="auto"/>
        <w:ind w:left="-284" w:right="304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Рекомендации</w:t>
      </w:r>
      <w:r>
        <w:rPr>
          <w:sz w:val="24"/>
          <w:szCs w:val="24"/>
        </w:rPr>
        <w:t>:</w:t>
      </w:r>
    </w:p>
    <w:p w:rsidR="004B4874" w:rsidRDefault="00FE5FFC">
      <w:pPr>
        <w:spacing w:after="0" w:line="240" w:lineRule="auto"/>
        <w:ind w:left="-284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провести дополнительную работу  по устранению выявленных пробелов в овладении учащимися предметными умениями по русскому языку. Срок – до конца мая 2024 года;</w:t>
      </w:r>
    </w:p>
    <w:p w:rsidR="004B4874" w:rsidRDefault="00FE5FFC">
      <w:pPr>
        <w:pStyle w:val="ac"/>
        <w:spacing w:after="0" w:line="240" w:lineRule="auto"/>
        <w:ind w:left="-284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 слабоуспевающими учащимися вести индивидуальную  работу  по устранению трудностей в овладении предметными умениями по русскому языку;</w:t>
      </w:r>
    </w:p>
    <w:p w:rsidR="004B4874" w:rsidRDefault="00FE5FFC">
      <w:pPr>
        <w:pStyle w:val="ac"/>
        <w:spacing w:after="0" w:line="240" w:lineRule="auto"/>
        <w:ind w:left="-284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скорректировать образовательный процесс с учетом полученных результатов с целью формирования  предметных умений учащихся; для овладения учебными действиями с языковыми единицами и умение использовать знания для решения практических и коммуникативных задач;</w:t>
      </w:r>
    </w:p>
    <w:p w:rsidR="004B4874" w:rsidRDefault="004B4874">
      <w:pPr>
        <w:pStyle w:val="ac"/>
        <w:spacing w:after="0" w:line="240" w:lineRule="auto"/>
        <w:ind w:left="-284" w:right="234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4B4874">
          <w:pgSz w:w="11910" w:h="16840"/>
          <w:pgMar w:top="820" w:right="853" w:bottom="1240" w:left="900" w:header="0" w:footer="1056" w:gutter="0"/>
          <w:cols w:space="720"/>
        </w:sectPr>
      </w:pP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Математика : 27.03.2024г.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в классах:43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работу: 43  человека.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Время выполнения работы: 60 минут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4874" w:rsidRDefault="004B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9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4B4874">
        <w:trPr>
          <w:trHeight w:val="225"/>
        </w:trPr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99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</w:tr>
      <w:tr w:rsidR="004B4874">
        <w:trPr>
          <w:trHeight w:val="315"/>
        </w:trPr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B4874">
        <w:trPr>
          <w:trHeight w:val="315"/>
        </w:trPr>
        <w:tc>
          <w:tcPr>
            <w:tcW w:w="709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44,18</w:t>
            </w:r>
          </w:p>
        </w:tc>
        <w:tc>
          <w:tcPr>
            <w:tcW w:w="99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89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39 /90,7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4 /  9,3%</w:t>
            </w:r>
          </w:p>
        </w:tc>
      </w:tr>
    </w:tbl>
    <w:p w:rsidR="004B4874" w:rsidRDefault="004B48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FE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Наиболее успешно учащиеся справились с заданиями: 1,2, 3, 5, 6,7,10</w:t>
      </w:r>
    </w:p>
    <w:p w:rsidR="004B4874" w:rsidRDefault="00FE5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Выполнены на недостаточном уровне задания:  3, 8, 9, 11,13</w:t>
      </w:r>
    </w:p>
    <w:p w:rsidR="004B4874" w:rsidRDefault="004B4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Более успешно выполнены учащимися задания: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Действия с отрицательными числами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Действия с обыкновенными дробями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Оценка размеров реальных объектов</w:t>
      </w: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Типы заданий, вызвавших наибольшее затруднение: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Модуль числа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Выражения со скобками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текстовых задач на проценты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Геометрические построения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Логические задачи повышенной сложности</w:t>
      </w: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874" w:rsidRDefault="00FE5FF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Основные ошибки, которые допустили участники ВПР:</w:t>
      </w:r>
    </w:p>
    <w:p w:rsidR="004B4874" w:rsidRDefault="00FE5F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Вычислительные ошибки.</w:t>
      </w:r>
    </w:p>
    <w:p w:rsidR="004B4874" w:rsidRDefault="00FE5F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Нахождение значения выражения содержащего знак модуля.</w:t>
      </w:r>
    </w:p>
    <w:p w:rsidR="004B4874" w:rsidRDefault="00FE5F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Решение текстовых задач на движение, работу, проценты и задачи практического содержания.</w:t>
      </w:r>
    </w:p>
    <w:p w:rsidR="004B4874" w:rsidRDefault="00FE5F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4.Построение фигуры при осевой симметрии</w:t>
      </w:r>
    </w:p>
    <w:p w:rsidR="004B4874" w:rsidRDefault="00FE5FF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Решение логических задач методом рассуждений</w:t>
      </w:r>
    </w:p>
    <w:p w:rsidR="004B4874" w:rsidRDefault="004B487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4874" w:rsidRDefault="00FE5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рекомендации по результатам выполнения работы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Продолжить работу по формированию устойчивых вычислительных навыков у учащихся.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Повторить и обобщить знания учащихся по теме модуль числа.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Усилить теоретическую подготовку учащихся 7 класса.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Уделить особое внимание решению задач,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вызвавших наибольшее затруднение.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6. Индивидуальные консультации учащихся,  показавших низкий результат по итогам ВПР.</w:t>
      </w: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География: 02.04.2024г.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в классах: 43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Выполняли работу: 43 чел.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4874" w:rsidRDefault="004B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9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4B4874">
        <w:trPr>
          <w:trHeight w:val="225"/>
        </w:trPr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99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</w:tr>
      <w:tr w:rsidR="004B4874">
        <w:trPr>
          <w:trHeight w:val="315"/>
        </w:trPr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B4874">
        <w:trPr>
          <w:trHeight w:val="315"/>
        </w:trPr>
        <w:tc>
          <w:tcPr>
            <w:tcW w:w="709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99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9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31/72,09%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1  / 2,,33%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11/ 25,58%</w:t>
            </w:r>
          </w:p>
        </w:tc>
      </w:tr>
    </w:tbl>
    <w:p w:rsidR="004B4874" w:rsidRDefault="004B4874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874" w:rsidRDefault="00FE5F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результатов  по географии   </w:t>
      </w:r>
      <w:r>
        <w:rPr>
          <w:rFonts w:ascii="Times New Roman" w:hAnsi="Times New Roman" w:cs="Times New Roman"/>
          <w:sz w:val="24"/>
          <w:szCs w:val="24"/>
        </w:rPr>
        <w:t xml:space="preserve">показал 91% успеваемости и 41% качества обученности. В целом с предложенной работой данный класс справился. Все задания проверяли умения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текстами, таблицами).  Лучше всего участники работы выполнили задания 1.1, 3.2, 5.2, 6.1, 6.2, 9.1, 9.2. эти задания направлены на работу с картой , топографической картой в том числе, а так же анализ графиков и диаграмм, отражающих разные элементы погоды (розы ветров, графика хода температуры, диаграммы количества осадков), анализ стилистической таблицы. </w:t>
      </w:r>
    </w:p>
    <w:p w:rsidR="004B4874" w:rsidRDefault="00FE5F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допустимом уровне хорошо выполнили задания № 3 (определение размещения объектов и направлений, рассчитывать расстояния с использованием масштаба, определять абсолютные высоты точек и рассчитывать перепады высот), № 4 (информация в виде текста, заложенного в формулировку задания, рисунков и схем).  Примерно 50% участников справились с заданиями 2.2, 8, 9.3.</w:t>
      </w:r>
    </w:p>
    <w:p w:rsidR="004B4874" w:rsidRDefault="00FE5FFC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4B4874" w:rsidRDefault="00FE5F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усилить работу на уроках по сопоставлению географических карт различной тематики;</w:t>
      </w:r>
    </w:p>
    <w:p w:rsidR="004B4874" w:rsidRDefault="00FE5F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обратить особое внимание на повторение и закрепление изученных тем;</w:t>
      </w:r>
    </w:p>
    <w:p w:rsidR="004B4874" w:rsidRDefault="00FE5F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усилить работу по определению основных географических закономерностей,  анализировать предложенный текст географического содержания;</w:t>
      </w:r>
    </w:p>
    <w:p w:rsidR="004B4874" w:rsidRDefault="00FE5F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расширять кругозор обучающихся, привлекая их к внеурочной деятельности по географии, к участию в конкурсах и олимпиадах, к экскурсиям по  району;</w:t>
      </w:r>
    </w:p>
    <w:p w:rsidR="004B4874" w:rsidRDefault="004B487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Биология: 29.03.2024г.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в классе: 43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работу: 43 чел.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4874" w:rsidRDefault="004B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9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4B4874">
        <w:trPr>
          <w:trHeight w:val="225"/>
        </w:trPr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99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</w:tr>
      <w:tr w:rsidR="004B4874">
        <w:trPr>
          <w:trHeight w:val="315"/>
        </w:trPr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B4874">
        <w:trPr>
          <w:trHeight w:val="315"/>
        </w:trPr>
        <w:tc>
          <w:tcPr>
            <w:tcW w:w="709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31/72,09%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12/27,91%</w:t>
            </w:r>
          </w:p>
        </w:tc>
      </w:tr>
    </w:tbl>
    <w:p w:rsidR="004B4874" w:rsidRDefault="004B4874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874" w:rsidRDefault="00FE5FFC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Затруднения у обучающихся вызвали задания, проверяющие следующие умения: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определять область биологии, в которой изучается данный процесс или метод, с помощью которого данный процесс изучен;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указать функцию части или особенность строения, а также её значение в жизни растения;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и предложения.</w:t>
      </w:r>
    </w:p>
    <w:p w:rsidR="004B4874" w:rsidRDefault="00FE5FFC">
      <w:pPr>
        <w:spacing w:after="0" w:line="240" w:lineRule="auto"/>
        <w:ind w:right="19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1.П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бками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B4874" w:rsidRDefault="00FE5FF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2.Продолжать формировать навыки самостоятельной работы обучающихся.</w:t>
      </w:r>
    </w:p>
    <w:p w:rsidR="004B4874" w:rsidRDefault="00FE5FFC">
      <w:pPr>
        <w:spacing w:after="0" w:line="239" w:lineRule="auto"/>
        <w:ind w:right="5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3.В учебном году внести дополнительные задания на уроках по темам:</w:t>
      </w:r>
    </w:p>
    <w:p w:rsidR="004B4874" w:rsidRDefault="00FE5FFC">
      <w:pPr>
        <w:spacing w:after="0" w:line="239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</w:p>
    <w:p w:rsidR="004B4874" w:rsidRDefault="00FE5FFC">
      <w:pPr>
        <w:spacing w:after="0" w:line="239" w:lineRule="auto"/>
        <w:ind w:right="5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B4874" w:rsidRDefault="00FE5FFC">
      <w:pPr>
        <w:spacing w:after="0" w:line="239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инструментами;</w:t>
      </w:r>
    </w:p>
    <w:p w:rsidR="004B4874" w:rsidRDefault="00FE5FFC">
      <w:pPr>
        <w:spacing w:after="0" w:line="239" w:lineRule="auto"/>
        <w:ind w:right="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Организм. Классификация организмов. Принципы классификации. Одноклеточные и многоклеточные организмы;</w:t>
      </w:r>
    </w:p>
    <w:p w:rsidR="004B4874" w:rsidRDefault="00FE5FFC">
      <w:pPr>
        <w:spacing w:after="0" w:line="239" w:lineRule="auto"/>
        <w:ind w:right="5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обитания растений. Среды обитания растений. Среды обитания животных. Сезонные явления в жизни животных</w:t>
      </w:r>
    </w:p>
    <w:p w:rsidR="004B4874" w:rsidRDefault="004B4874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874" w:rsidRDefault="00FE5F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Анализ ВПР в 7а 7б  классах</w:t>
      </w:r>
    </w:p>
    <w:p w:rsidR="004B4874" w:rsidRDefault="004B4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4874" w:rsidRDefault="00FE5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язык: 27.03.2024г.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 в классах: 43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работу: 43 человек.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работы: 90 минут. </w:t>
      </w: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4B4874">
        <w:trPr>
          <w:trHeight w:val="225"/>
        </w:trPr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99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</w:tr>
      <w:tr w:rsidR="004B4874">
        <w:trPr>
          <w:trHeight w:val="315"/>
        </w:trPr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B4874">
        <w:trPr>
          <w:trHeight w:val="315"/>
        </w:trPr>
        <w:tc>
          <w:tcPr>
            <w:tcW w:w="709" w:type="dxa"/>
          </w:tcPr>
          <w:p w:rsidR="004B4874" w:rsidRDefault="00FE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B4874" w:rsidRDefault="00FE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" w:type="dxa"/>
          </w:tcPr>
          <w:p w:rsidR="004B4874" w:rsidRDefault="00FE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99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9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36/ 85,72%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7/16,28%</w:t>
            </w:r>
          </w:p>
        </w:tc>
      </w:tr>
    </w:tbl>
    <w:p w:rsidR="004B4874" w:rsidRDefault="004B48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 результатов по русскому языку </w:t>
      </w:r>
      <w:r>
        <w:rPr>
          <w:rFonts w:ascii="Times New Roman" w:hAnsi="Times New Roman" w:cs="Times New Roman"/>
          <w:sz w:val="24"/>
          <w:szCs w:val="24"/>
        </w:rPr>
        <w:t>в 7 классе показал удовлетворительное качество выполнения. Материал, пройденный за год, в основном усвоен, некоторые задания вызвали затруднения у учащихся с низким уровнем мотивации, возникли затруднения в распознавании стилистически окрашенных слов, верного подбора синонимов к ним. Это объясняется тем, что ученики недостаточно читают и не развивают свой лексический кругозор.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Обучающимися допускаются ошибки в определении морфологических признаков частей речи, в обозначении второстепенных членов предложения. Работа с предложением и текстом </w:t>
      </w:r>
      <w:r>
        <w:rPr>
          <w:rFonts w:ascii="Times New Roman" w:hAnsi="Times New Roman" w:cs="Times New Roman"/>
          <w:sz w:val="24"/>
          <w:szCs w:val="24"/>
        </w:rPr>
        <w:lastRenderedPageBreak/>
        <w:t>является для семиклассников трудным материалом. В результате выполнения работы наибольшие затруднение вызвали задания 1,3,4,7,11,13.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Составить план корректировки знаний обучающихся. На уроках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 анализировать текст с точки зрения его основной мысли, уметь  формулировать основную мысль текста в письменной форме; использовать при работе с текстом разные виды чтения 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формулировать лексическое значение многозначного слова с опорой на контекст;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Систематически проводить работу с учащимися над пополнением словарного запаса;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Продолжать работу по языковым разборам (морфологический, морфемный, фонетический);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</w:t>
      </w:r>
    </w:p>
    <w:p w:rsidR="004B4874" w:rsidRDefault="004B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FE5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 26.03.2024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 в классах: 43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работу: 43 человека.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работы: 90 минут. </w:t>
      </w: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4B4874">
        <w:trPr>
          <w:trHeight w:val="225"/>
        </w:trPr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99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</w:tr>
      <w:tr w:rsidR="004B4874">
        <w:trPr>
          <w:trHeight w:val="315"/>
        </w:trPr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B4874">
        <w:trPr>
          <w:trHeight w:val="315"/>
        </w:trPr>
        <w:tc>
          <w:tcPr>
            <w:tcW w:w="709" w:type="dxa"/>
          </w:tcPr>
          <w:p w:rsidR="004B4874" w:rsidRDefault="00FE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4B4874" w:rsidRDefault="00FE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</w:tcPr>
          <w:p w:rsidR="004B4874" w:rsidRDefault="00FE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99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89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36/ 83,72%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7/16,28%</w:t>
            </w:r>
          </w:p>
        </w:tc>
      </w:tr>
    </w:tbl>
    <w:p w:rsidR="004B4874" w:rsidRDefault="004B487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 математике </w:t>
      </w:r>
      <w:r>
        <w:rPr>
          <w:rFonts w:ascii="Times New Roman" w:hAnsi="Times New Roman" w:cs="Times New Roman"/>
          <w:sz w:val="24"/>
          <w:szCs w:val="24"/>
        </w:rPr>
        <w:t xml:space="preserve"> показал, что учащиеся отлично справились с 1,3 4, 12,13,14,15 заданиями. </w:t>
      </w:r>
    </w:p>
    <w:p w:rsidR="004B4874" w:rsidRDefault="00FE5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задание  Умение извлекать информацию, представленную в таблицах, на диаграммах, графиках, читать информацию, представленную в виде таблицы, диаграммы, графика выполнили все учащиеся (100%). </w:t>
      </w:r>
    </w:p>
    <w:p w:rsidR="004B4874" w:rsidRDefault="00FE5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задание.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 выполнили все учащиеся (100%).</w:t>
      </w:r>
    </w:p>
    <w:p w:rsidR="004B4874" w:rsidRDefault="00FE5F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Наиболее проблемными при решении оказались вопросы, связанные с анализом текста:</w:t>
      </w:r>
    </w:p>
    <w:p w:rsidR="004B4874" w:rsidRDefault="00FE5FFC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Умение извлекать из текста необходимую информацию, делать оценки, прикидки при практических расчетах.</w:t>
      </w:r>
    </w:p>
    <w:p w:rsidR="004B4874" w:rsidRDefault="00FE5FFC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 Умение оперировать свойствами геометрических фигур, применять геометрические факты для решения задач, в том числе предполагающих несколько шагов в решении.</w:t>
      </w:r>
    </w:p>
    <w:p w:rsidR="004B4874" w:rsidRDefault="00FE5F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874" w:rsidRDefault="00FE5FF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Выводы и рекомендации: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1.Обратить внимание на правильное оформление и запись математической модели при решении текстовых задач повышенного уровня.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Решать учебные задачи на основе предметных знаний и умений, а также универсальных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учебных действий на межпредметной основе.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планировании  работы на новый учебный год в  8 классе включить задания, подобные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заданиям ВПР (формулы сокращенного умножения).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Разработать систему ликвидации пробелов в знаниях учащихся, при этом учесть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каждого ученика для организации последующей индивидуальной работы.</w:t>
      </w: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4874" w:rsidRDefault="00FE5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Биология:  04.04.2024г.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 в двух классах: 43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работу: 43 человека.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4B4874">
        <w:trPr>
          <w:trHeight w:val="225"/>
        </w:trPr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99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</w:tr>
      <w:tr w:rsidR="004B4874">
        <w:trPr>
          <w:trHeight w:val="315"/>
        </w:trPr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B4874">
        <w:trPr>
          <w:trHeight w:val="315"/>
        </w:trPr>
        <w:tc>
          <w:tcPr>
            <w:tcW w:w="709" w:type="dxa"/>
          </w:tcPr>
          <w:p w:rsidR="004B4874" w:rsidRDefault="00FE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B4874" w:rsidRDefault="00FE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" w:type="dxa"/>
          </w:tcPr>
          <w:p w:rsidR="004B4874" w:rsidRDefault="00FE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89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39/90,7%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4/9,3%</w:t>
            </w:r>
          </w:p>
        </w:tc>
      </w:tr>
    </w:tbl>
    <w:p w:rsidR="004B4874" w:rsidRDefault="004B48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результатов ВПР по биологии: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Оценивая результаты работы можно сделать вывод, что затруднения вызвали у учащихся задания: 1,4.2,  7.2, 9.1, 9.3,10.2.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Задание1.Затруднение вызвало определение науки,  методов. Задание 4.2. проверяло умение  знания для практической задачи. Почти все справились с определением признаков объекта и многие не смогли применить знания для решения практической задачи. Задание 7.2. было нацелено на проверку знаний  важнейших морфологических, физиологических, экологических признаков животных на уровне отрядов, а также знание отдельных представителей типов, отрядов. С первой частью задания основная часть учащихся справилась, а со второй частью, где было необходимо привести представителей «Кишечнополостных» и «Моллюсков» не справилось и не приступило вместе более 60 % обучающихся.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следующем учебном году необходимо обратить внимание на: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1.Формирование представлений о биологических объектах, процессах, явлениях, закономерностях.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Овладение понятийным аппаратом биологии. Выделять существенные признаки биологических объектов (клеток и организмов животных) и процессов, характерных для живых организмов.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 процессе повторения необходимо уделить основное внимание на умение работать с изображениями (рисунками или фотографиями) и схемами строения организмов.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 Активно отрабатывать  умения работать с текстом, с рисунками, с таблицами, со статистическими данными. </w:t>
      </w:r>
    </w:p>
    <w:p w:rsidR="004B4874" w:rsidRDefault="004B4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4874" w:rsidRDefault="00FE5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Обществознание: 03.04.2024г.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обучающихся в7 а классе  : 22 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Выполняли работу: 22 человека 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4B4874">
        <w:trPr>
          <w:trHeight w:val="225"/>
        </w:trPr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99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</w:tr>
      <w:tr w:rsidR="004B4874">
        <w:trPr>
          <w:trHeight w:val="315"/>
        </w:trPr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B4874">
        <w:trPr>
          <w:trHeight w:val="315"/>
        </w:trPr>
        <w:tc>
          <w:tcPr>
            <w:tcW w:w="709" w:type="dxa"/>
          </w:tcPr>
          <w:p w:rsidR="004B4874" w:rsidRDefault="00FE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4B4874" w:rsidRDefault="00FE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" w:type="dxa"/>
          </w:tcPr>
          <w:p w:rsidR="004B4874" w:rsidRDefault="00FE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89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11/50%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11/50%</w:t>
            </w:r>
          </w:p>
        </w:tc>
      </w:tr>
    </w:tbl>
    <w:p w:rsidR="004B4874" w:rsidRDefault="004B487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874" w:rsidRDefault="00FE5FFC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Наибольшие затруднения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вызвали задания:</w:t>
      </w:r>
    </w:p>
    <w:p w:rsidR="004B4874" w:rsidRDefault="00FE5FFC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№ 3.2 (</w:t>
      </w:r>
      <w:r>
        <w:rPr>
          <w:rFonts w:ascii="Times New Roman" w:hAnsi="Times New Roman" w:cs="Times New Roman"/>
          <w:sz w:val="24"/>
          <w:szCs w:val="24"/>
        </w:rPr>
        <w:t>собственный ответ на поставленный в ходе социологического исследования вопрос)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</w:p>
    <w:p w:rsidR="004B4874" w:rsidRDefault="00FE5FFC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№ 5 (</w:t>
      </w:r>
      <w:r>
        <w:rPr>
          <w:rFonts w:ascii="Times New Roman" w:hAnsi="Times New Roman" w:cs="Times New Roman"/>
          <w:sz w:val="24"/>
          <w:szCs w:val="24"/>
        </w:rPr>
        <w:t>анализ социальной ситуации, описанной в форме цитаты известного деятеля; проверка знания/понимания социальных свойств человека);</w:t>
      </w:r>
    </w:p>
    <w:p w:rsidR="004B4874" w:rsidRDefault="00FE5FFC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№ 7.2 (</w:t>
      </w:r>
      <w:r>
        <w:rPr>
          <w:rFonts w:ascii="Times New Roman" w:hAnsi="Times New Roman" w:cs="Times New Roman"/>
          <w:sz w:val="24"/>
          <w:szCs w:val="24"/>
        </w:rPr>
        <w:t>поиск социальной информации, представленной в различных знаковых системах)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4B4874" w:rsidRDefault="00FE5FFC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При этом 10 учеников не приступили к выполнению задания № 9</w:t>
      </w:r>
      <w:r>
        <w:rPr>
          <w:rFonts w:ascii="Times New Roman" w:hAnsi="Times New Roman" w:cs="Times New Roman"/>
          <w:sz w:val="24"/>
          <w:szCs w:val="24"/>
        </w:rPr>
        <w:t>на речевое высказывание в письменной форме на заданную тему с использованием шести предложенных понятий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B4874" w:rsidRDefault="00FE5FFC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Проверочная работа показала удовлетворительный результат, коэффициент знаний по обществознанию в 7 классе составляет 35,79%.</w:t>
      </w:r>
    </w:p>
    <w:p w:rsidR="004B4874" w:rsidRDefault="004B4874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4874" w:rsidRDefault="00FE5FF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Рекомендации:</w:t>
      </w:r>
    </w:p>
    <w:p w:rsidR="004B4874" w:rsidRDefault="004B4874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4874" w:rsidRDefault="00FE5FF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</w:p>
    <w:p w:rsidR="004B4874" w:rsidRDefault="00FE5FF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повторить теоретические сведения по всем разделам обществознания;</w:t>
      </w:r>
    </w:p>
    <w:p w:rsidR="004B4874" w:rsidRDefault="00FE5FF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 результатам анализа  спланировать  коррекционную работу по устранению выявленных пробелов;</w:t>
      </w:r>
    </w:p>
    <w:p w:rsidR="004B4874" w:rsidRDefault="00FE5FFC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организовать  сопутствующее повторение на уроках по темам, проблемным для класса в целом;</w:t>
      </w: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География: 03.04.2024г.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в 7 б классе: 21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Выполняли работу: 21 чел.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4874" w:rsidRDefault="004B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9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4B4874">
        <w:trPr>
          <w:trHeight w:val="225"/>
        </w:trPr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Усп.</w:t>
            </w:r>
          </w:p>
        </w:tc>
        <w:tc>
          <w:tcPr>
            <w:tcW w:w="99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</w:tr>
      <w:tr w:rsidR="004B4874">
        <w:trPr>
          <w:trHeight w:val="315"/>
        </w:trPr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B4874">
        <w:trPr>
          <w:trHeight w:val="315"/>
        </w:trPr>
        <w:tc>
          <w:tcPr>
            <w:tcW w:w="709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9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19/ 90,49%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2/9,52%</w:t>
            </w:r>
          </w:p>
        </w:tc>
      </w:tr>
    </w:tbl>
    <w:p w:rsidR="004B4874" w:rsidRDefault="004B4874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874" w:rsidRDefault="00FE5F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результатов  по географии   </w:t>
      </w:r>
      <w:r>
        <w:rPr>
          <w:rFonts w:ascii="Times New Roman" w:hAnsi="Times New Roman" w:cs="Times New Roman"/>
          <w:sz w:val="24"/>
          <w:szCs w:val="24"/>
        </w:rPr>
        <w:t xml:space="preserve">показал 91% успеваемости и 41% качества обученности. В целом с предложенной работой данный класс справился. Все задания проверяли умения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текстами, таблицами).  Лучше всего участники работы выполнили задания 1.1, 3.2, 5.2, 6.1, 6.2, 9.1, 9.2. эти задания направлены на работу с картой , топографической картой в том числе, а так же анализ графиков и диаграмм, отражающих разные элементы погоды (розы ветров, графика хода температуры, диаграммы количества осадков), анализ стилистической таблицы. </w:t>
      </w:r>
    </w:p>
    <w:p w:rsidR="004B4874" w:rsidRDefault="00FE5F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допустимом уровне хорошо выполнили задания № 3 (определение размещения объектов и направлений, рассчитывать расстояния с использованием масштаба, определять абсолютные высоты точек и рассчитывать перепады высот), № 4 (информация в виде текста, заложенного в формулировку задания, рисунков и схем).  Примерно 50% участников справились с заданиями 2.2, 8, 9.3.</w:t>
      </w:r>
    </w:p>
    <w:p w:rsidR="004B4874" w:rsidRDefault="00FE5FFC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4B4874" w:rsidRDefault="00FE5F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усилить работу на уроках по сопоставлению географических карт различной тематики;</w:t>
      </w:r>
    </w:p>
    <w:p w:rsidR="004B4874" w:rsidRDefault="00FE5F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обратить особое внимание на повторение и закрепление изученных тем;</w:t>
      </w:r>
    </w:p>
    <w:p w:rsidR="004B4874" w:rsidRDefault="00FE5F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усилить работу по определению основных географических закономерностей,  анализировать предложенный текст географического содержания;</w:t>
      </w:r>
    </w:p>
    <w:p w:rsidR="004B4874" w:rsidRDefault="00FE5F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расширять кругозор обучающихся, привлекая их к внеурочной деятельности по географии, к участию в конкурсах и олимпиадах, к экскурсиям по  району;</w:t>
      </w:r>
    </w:p>
    <w:p w:rsidR="004B4874" w:rsidRDefault="004B487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4874" w:rsidRDefault="00FE5F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Анализ ВПР в 8 а и 8б  классах</w:t>
      </w:r>
    </w:p>
    <w:p w:rsidR="004B4874" w:rsidRDefault="00FE5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 : 01.04.2024г.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 в классах: 41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работу: 41человек.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работы: 90 минут. </w:t>
      </w: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4B4874">
        <w:trPr>
          <w:trHeight w:val="225"/>
        </w:trPr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99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</w:tr>
      <w:tr w:rsidR="004B4874">
        <w:trPr>
          <w:trHeight w:val="315"/>
        </w:trPr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B4874">
        <w:trPr>
          <w:trHeight w:val="315"/>
        </w:trPr>
        <w:tc>
          <w:tcPr>
            <w:tcW w:w="709" w:type="dxa"/>
          </w:tcPr>
          <w:p w:rsidR="004B4874" w:rsidRDefault="00FE5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B4874" w:rsidRDefault="00FE5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" w:type="dxa"/>
          </w:tcPr>
          <w:p w:rsidR="004B4874" w:rsidRDefault="00FE5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99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36,58</w:t>
            </w:r>
          </w:p>
        </w:tc>
        <w:tc>
          <w:tcPr>
            <w:tcW w:w="89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37/90,24%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4/9,76%</w:t>
            </w:r>
          </w:p>
        </w:tc>
      </w:tr>
    </w:tbl>
    <w:p w:rsidR="004B4874" w:rsidRDefault="004B4874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4874" w:rsidRDefault="00FE5F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 русскому языку </w:t>
      </w:r>
      <w:r>
        <w:rPr>
          <w:rFonts w:ascii="Times New Roman" w:hAnsi="Times New Roman" w:cs="Times New Roman"/>
          <w:sz w:val="24"/>
          <w:szCs w:val="24"/>
        </w:rPr>
        <w:t xml:space="preserve"> показал, что не все учащиеся достигли базового уровня подготовки по русскому языку в соответствии с требованиями ФГОС.  Причины  в следующем:  невнимательность учащихся при выполнении заданий;  несерьезное отношение к выполнению работы;  снижение мотивации к учению в связи с началом подросткового возраста;  низкий образовательный ресурс самого обучающегося:  читают тексты без осмысления;  не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умеют применять на практике правила, изученные на уроке; ослабление контроля со стороны родителей. </w:t>
      </w:r>
    </w:p>
    <w:p w:rsidR="004B4874" w:rsidRDefault="00FE5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Наибольшие затруднения  вызвали такие задания, как:  морфологический анализ слова, написание Н-  НН в различных частях речи, нахождение грамматических ошибок в предложении и их исправление, типы односоставных предложений, нахождение в тексте предложения с обособленным согласованным определением и объяснение расстановки знаков препинания.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Систематически повторять орфограммы по правописанию Н и НН в различных частях речи; правописание частицы НЕ со словами.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Включить в содержание урока выполнение различных заданий на отработку умений по определению знаков препинания в предложениях, определение типов односоставных предложений. </w:t>
      </w:r>
    </w:p>
    <w:p w:rsidR="004B4874" w:rsidRDefault="00FE5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Математика: 02.04.2024г.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 в  классах: 41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работу: 41 человек.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работы: 90 минут. </w:t>
      </w: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4B4874">
        <w:trPr>
          <w:trHeight w:val="225"/>
        </w:trPr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99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</w:tr>
      <w:tr w:rsidR="004B4874">
        <w:trPr>
          <w:trHeight w:val="315"/>
        </w:trPr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B4874">
        <w:trPr>
          <w:trHeight w:val="315"/>
        </w:trPr>
        <w:tc>
          <w:tcPr>
            <w:tcW w:w="709" w:type="dxa"/>
          </w:tcPr>
          <w:p w:rsidR="004B4874" w:rsidRDefault="00FE5F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B4874" w:rsidRDefault="00FE5F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:rsidR="004B4874" w:rsidRDefault="00FE5F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89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34 / 82,93%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7/ 17,07%</w:t>
            </w:r>
          </w:p>
        </w:tc>
      </w:tr>
    </w:tbl>
    <w:p w:rsidR="004B4874" w:rsidRDefault="004B48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874" w:rsidRDefault="00FE5F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результатов по математике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 удовлетворительно  справились с  заданиями № 1, 2 , 3, 4, 5 (умение анализировать, извлекать необходимую информацию, пользоваться оценкой  при практических расчётах (задание 10), справились только 23% учащихся;  3 задание на умение оперировать на базовом уровне понятиями геометрических фигур, извлекать информацию, представленную на чертеже и применить её для решения задачи. 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Затруднения были с решением в задании 14. Хотя учащиеся продемонстрировали умения   и знания  на базовом уровне понятий  геометрических фигур, в задании они не показали умение  применять геометрические факты для решения задач.  13  человек  решили неверно. Результаты выполнения заданий 8, 9, 11, 12  можно считать удовлетворительными.</w:t>
      </w:r>
    </w:p>
    <w:p w:rsidR="004B4874" w:rsidRDefault="004B4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4874" w:rsidRDefault="00FE5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 и рекомендации:</w:t>
      </w:r>
    </w:p>
    <w:p w:rsidR="004B4874" w:rsidRDefault="00FE5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4B4874" w:rsidRDefault="00FE5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4B4874" w:rsidRDefault="00FE5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Сформировать план индивидуальной работы с учащимися слабомотивированными на учебную деятельность.</w:t>
      </w:r>
    </w:p>
    <w:p w:rsidR="004B4874" w:rsidRDefault="00FE5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4B4874" w:rsidRDefault="00FE5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4B4874" w:rsidRDefault="00FE5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4B4874" w:rsidRDefault="00FE5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Глубокое и тщательное изучение трудных для понимания учащихся тем математики.</w:t>
      </w:r>
    </w:p>
    <w:p w:rsidR="004B4874" w:rsidRPr="00FE5FFC" w:rsidRDefault="00FE5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  <w:r w:rsidRPr="00FE5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4874" w:rsidRDefault="004B487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4874" w:rsidRDefault="00FE5F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Физика:   04.04.2024г..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в 8а   классе: 21 </w:t>
      </w:r>
    </w:p>
    <w:p w:rsidR="004B4874" w:rsidRDefault="00FE5FFC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Выполняли работу: 21 чел.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</w:p>
    <w:tbl>
      <w:tblPr>
        <w:tblStyle w:val="a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4B4874">
        <w:trPr>
          <w:trHeight w:val="225"/>
        </w:trPr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99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</w:tr>
      <w:tr w:rsidR="004B4874">
        <w:trPr>
          <w:trHeight w:val="315"/>
        </w:trPr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B4874">
        <w:trPr>
          <w:trHeight w:val="315"/>
        </w:trPr>
        <w:tc>
          <w:tcPr>
            <w:tcW w:w="709" w:type="dxa"/>
          </w:tcPr>
          <w:p w:rsidR="004B4874" w:rsidRDefault="00FE5F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B4874" w:rsidRDefault="00FE5F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" w:type="dxa"/>
          </w:tcPr>
          <w:p w:rsidR="004B4874" w:rsidRDefault="00FE5F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9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42,85</w:t>
            </w:r>
          </w:p>
        </w:tc>
        <w:tc>
          <w:tcPr>
            <w:tcW w:w="89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14/66,67%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7/ 33,33%</w:t>
            </w:r>
          </w:p>
        </w:tc>
      </w:tr>
    </w:tbl>
    <w:p w:rsidR="004B4874" w:rsidRDefault="004B48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по физике </w:t>
      </w:r>
      <w:r>
        <w:rPr>
          <w:rFonts w:ascii="Times New Roman" w:hAnsi="Times New Roman" w:cs="Times New Roman"/>
          <w:sz w:val="24"/>
          <w:szCs w:val="24"/>
        </w:rPr>
        <w:t>показал, что материал, пройденный за курс, усвоен обучающимися на базовом уровне.  Большинство подтвердили свои отметки. Обучающиеся показали  удовлетворительные предметные и метапредметные результаты.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Типичные ошибки:  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Наибольшее количество ошибок обучающиеся допустили при ответе  на  задания № 2, 4, 6, 7, 8,9. К решению задания с номером 10 и 11 никто не приступал. Необходимо отметить, что причиной выявленного среднего  уровня достижения планируемых результатов при выполнении заданий ВПР по физике в 8 классе могли стать невнимательность учащихся при чтении заданий, не умение проводить анализ результатов экспериментальных исследований, в том числе выраженных в виде таблицы или графика, не умение описывать и объяснять физические явления. </w:t>
      </w: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Необходимо продолжить системную работу, ориентированную на качественный конечный результат. 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Скорректировать работу по ликвидации пробелов в знаниях обучающихся, отрабатывать на уроках навыки по темам, в которых обучающиеся показали ошибки.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3.Сформировать план индивидуальной работы, групповых консультаций. 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4.Больше уделять внимания  заданиям на решение физических задач.  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Развивать навыки смыслового чтения, работы с текстом, описывать и объяснять.</w:t>
      </w:r>
    </w:p>
    <w:p w:rsidR="004B4874" w:rsidRDefault="004B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874" w:rsidRDefault="004B48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874" w:rsidRDefault="00FE5F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География:   05..04.2024г.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в 8 б классе: 20 об-ся. </w:t>
      </w:r>
    </w:p>
    <w:p w:rsidR="004B4874" w:rsidRDefault="00FE5FFC">
      <w:pPr>
        <w:tabs>
          <w:tab w:val="left" w:pos="708"/>
          <w:tab w:val="left" w:pos="1416"/>
          <w:tab w:val="left" w:pos="2124"/>
          <w:tab w:val="left" w:pos="25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Выполняли работу:  20 чел.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работы: 45 минут</w:t>
      </w:r>
    </w:p>
    <w:tbl>
      <w:tblPr>
        <w:tblStyle w:val="a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4B4874">
        <w:trPr>
          <w:trHeight w:val="225"/>
        </w:trPr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99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</w:tr>
      <w:tr w:rsidR="004B4874">
        <w:trPr>
          <w:trHeight w:val="315"/>
        </w:trPr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B4874">
        <w:trPr>
          <w:trHeight w:val="315"/>
        </w:trPr>
        <w:tc>
          <w:tcPr>
            <w:tcW w:w="709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17 /85%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3 /15%</w:t>
            </w:r>
          </w:p>
        </w:tc>
      </w:tr>
    </w:tbl>
    <w:p w:rsidR="004B4874" w:rsidRDefault="004B487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874" w:rsidRDefault="00FE5FFC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color w:val="000000"/>
        </w:rPr>
        <w:t>Типичные ошибки:</w:t>
      </w:r>
    </w:p>
    <w:p w:rsidR="004B4874" w:rsidRDefault="00FE5FFC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Определение географических координат, название объекта.</w:t>
      </w:r>
    </w:p>
    <w:p w:rsidR="004B4874" w:rsidRDefault="00FE5FFC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Графическая интерпретация климатических показателей для выявления основных географических закономерностей</w:t>
      </w:r>
    </w:p>
    <w:p w:rsidR="004B4874" w:rsidRDefault="00FE5FFC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климатов    Земли.</w:t>
      </w:r>
    </w:p>
    <w:p w:rsidR="004B4874" w:rsidRDefault="00FE5FFC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Географические особенности материков Земли.</w:t>
      </w:r>
    </w:p>
    <w:p w:rsidR="004B4874" w:rsidRDefault="00FE5FFC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>
        <w:rPr>
          <w:color w:val="000000"/>
        </w:rPr>
        <w:t>Умение анализировать информацию, представленную в виде рисунков, и проводить простейшие вычисления для сопоставления    времени в разных городах мира.</w:t>
      </w:r>
    </w:p>
    <w:p w:rsidR="004B4874" w:rsidRDefault="00FE5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</w:p>
    <w:p w:rsidR="004B4874" w:rsidRDefault="00FE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-планировать работу с обучающимися на каждом уроке, включая повторение пройденного материала;</w:t>
      </w:r>
    </w:p>
    <w:p w:rsidR="004B4874" w:rsidRDefault="00FE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работу по консультированию обучающихся на ликвидацию пробелов и трудности в усвоении материала;</w:t>
      </w:r>
    </w:p>
    <w:p w:rsidR="004B4874" w:rsidRDefault="00FE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включать задания, вызвавшие затруднения в классные и домашние работы;</w:t>
      </w:r>
    </w:p>
    <w:p w:rsidR="004B4874" w:rsidRDefault="00FE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мотивированными обучающимися проводить разбор заданий повышенного уровня;</w:t>
      </w:r>
    </w:p>
    <w:p w:rsidR="004B4874" w:rsidRDefault="00FE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работу по формированию устойчивых навыков аналитического мышления у обучающихся;</w:t>
      </w:r>
    </w:p>
    <w:p w:rsidR="004B4874" w:rsidRDefault="00FE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полной мере использовать эффективные формы и методы, формирующие учебную мотивацию.</w:t>
      </w:r>
    </w:p>
    <w:p w:rsidR="004B4874" w:rsidRDefault="004B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FE5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Биология:  04.04.2024г.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 в 8 б классах: 20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работу: 20 человек.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4B4874">
        <w:trPr>
          <w:trHeight w:val="225"/>
        </w:trPr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99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</w:tr>
      <w:tr w:rsidR="004B4874">
        <w:trPr>
          <w:trHeight w:val="315"/>
        </w:trPr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B4874">
        <w:trPr>
          <w:trHeight w:val="315"/>
        </w:trPr>
        <w:tc>
          <w:tcPr>
            <w:tcW w:w="709" w:type="dxa"/>
          </w:tcPr>
          <w:p w:rsidR="004B4874" w:rsidRDefault="00FE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4B4874" w:rsidRDefault="00FE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</w:tcPr>
          <w:p w:rsidR="004B4874" w:rsidRDefault="00FE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18 /90%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2 /10%</w:t>
            </w:r>
          </w:p>
        </w:tc>
      </w:tr>
    </w:tbl>
    <w:p w:rsidR="004B4874" w:rsidRDefault="004B487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4874" w:rsidRDefault="004B48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874" w:rsidRDefault="004B48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результатов ВПР по биологии: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Оценивая результаты работы можно сделать вывод, что затруднения вызвали у учащихся задания: 1,4.2,  7.2, 9.1, 9.3,10.2.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Задание1.Затруднение вызвало определение науки,  методов. Задание 4.2. проверяло умение  знания для практической задачи. Почти все справились с определением признаков объекта и многие не смогли применить знания для решения практической задачи. Задание 7.2. было нацелено на проверку знаний  важнейших морфологических, физиологических, экологических признаков животных на уровне отрядов, а также знание отдельных представителей типов, отрядов. С первой частью задания основная часть учащихся справилась, а со второй частью, где было необходимо привести представителей «Кишечнополостных» и «Моллюсков» не справилось и не приступило вместе более 60 % обучающихся.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следующем учебном году необходимо обратить внимание на: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1.Формирование представлений о биологических объектах, процессах, явлениях, закономерностях.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Овладение понятийным аппаратом биологии. Выделять существенные признаки биологических объектов (клеток и организмов животных) и процессов, характерных для живых организмов.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 процессе повторения необходимо уделить основное внимание на умение работать с изображениями (рисунками или фотографиями) и схемами строения организмов. 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Активно отрабатывать  умения работать с текстом, с рисунками, с таблицами, со статистическими данными. </w:t>
      </w:r>
    </w:p>
    <w:p w:rsidR="004B4874" w:rsidRDefault="004B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FE5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История:  05.04.2024г.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обучающихся в 8а  классе: 21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работу: 21 человек.</w:t>
      </w:r>
    </w:p>
    <w:p w:rsidR="004B4874" w:rsidRDefault="00FE5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работы: 45 минут. </w:t>
      </w: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637"/>
        <w:gridCol w:w="781"/>
        <w:gridCol w:w="709"/>
        <w:gridCol w:w="992"/>
        <w:gridCol w:w="898"/>
        <w:gridCol w:w="1497"/>
        <w:gridCol w:w="1561"/>
        <w:gridCol w:w="1489"/>
      </w:tblGrid>
      <w:tr w:rsidR="004B4874">
        <w:trPr>
          <w:trHeight w:val="225"/>
        </w:trPr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7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81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Усп.</w:t>
            </w:r>
          </w:p>
        </w:tc>
        <w:tc>
          <w:tcPr>
            <w:tcW w:w="992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98" w:type="dxa"/>
            <w:vMerge w:val="restart"/>
          </w:tcPr>
          <w:p w:rsidR="004B4874" w:rsidRDefault="00FE5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547" w:type="dxa"/>
            <w:gridSpan w:val="3"/>
            <w:tcBorders>
              <w:bottom w:val="single" w:sz="4" w:space="0" w:color="auto"/>
            </w:tcBorders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отметки с отметками по журналу</w:t>
            </w:r>
          </w:p>
        </w:tc>
      </w:tr>
      <w:tr w:rsidR="004B4874">
        <w:trPr>
          <w:trHeight w:val="315"/>
        </w:trPr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4B4874" w:rsidRDefault="004B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е</w:t>
            </w:r>
          </w:p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четвертной</w:t>
            </w:r>
          </w:p>
        </w:tc>
      </w:tr>
      <w:tr w:rsidR="004B4874">
        <w:trPr>
          <w:trHeight w:val="315"/>
        </w:trPr>
        <w:tc>
          <w:tcPr>
            <w:tcW w:w="709" w:type="dxa"/>
          </w:tcPr>
          <w:p w:rsidR="004B4874" w:rsidRDefault="00FE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4B4874" w:rsidRDefault="00FE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</w:tcPr>
          <w:p w:rsidR="004B4874" w:rsidRDefault="00FE5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1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92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42,85</w:t>
            </w:r>
          </w:p>
        </w:tc>
        <w:tc>
          <w:tcPr>
            <w:tcW w:w="898" w:type="dxa"/>
          </w:tcPr>
          <w:p w:rsidR="004B4874" w:rsidRDefault="00FE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16/ 76,19%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249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4B4874" w:rsidRDefault="00FE5FFC">
            <w:pPr>
              <w:widowControl w:val="0"/>
              <w:spacing w:before="2"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5/ 23,81%</w:t>
            </w:r>
          </w:p>
        </w:tc>
      </w:tr>
    </w:tbl>
    <w:p w:rsidR="004B4874" w:rsidRDefault="004B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pStyle w:val="1"/>
        <w:spacing w:after="2"/>
        <w:ind w:left="1686" w:right="212"/>
      </w:pPr>
    </w:p>
    <w:p w:rsidR="004B4874" w:rsidRDefault="00FE5FFC">
      <w:pPr>
        <w:pStyle w:val="1"/>
        <w:spacing w:after="2"/>
        <w:ind w:left="1686" w:right="212"/>
      </w:pPr>
      <w:r>
        <w:t>История</w:t>
      </w:r>
    </w:p>
    <w:p w:rsidR="004B4874" w:rsidRDefault="004B4874">
      <w:pPr>
        <w:pStyle w:val="1"/>
        <w:spacing w:after="2"/>
        <w:ind w:left="1686" w:right="212"/>
        <w:rPr>
          <w:sz w:val="24"/>
          <w:szCs w:val="24"/>
        </w:rPr>
      </w:pPr>
    </w:p>
    <w:p w:rsidR="004B4874" w:rsidRDefault="00FE5FF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Работа нацелена на выявление</w:t>
      </w:r>
      <w:r>
        <w:rPr>
          <w:color w:val="000000"/>
        </w:rPr>
        <w:t xml:space="preserve"> овладения школьниками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</w:t>
      </w:r>
      <w:r>
        <w:rPr>
          <w:color w:val="000000"/>
        </w:rPr>
        <w:lastRenderedPageBreak/>
        <w:t>искать, анализировать, сопоставлять и оценивать содержащуюся в различных источниках информацию о событиях и явлениях прошлого. Диагностическая работа также проверяет знание обучающимися истории, культуры родного края.</w:t>
      </w:r>
    </w:p>
    <w:p w:rsidR="004B4874" w:rsidRDefault="00FE5FF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Работа состояла из 10 заданий.</w:t>
      </w:r>
    </w:p>
    <w:p w:rsidR="004B4874" w:rsidRDefault="00FE5FF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Максимальный первичный балл – 17. На выполнение работы отводилось 45 минут.</w:t>
      </w:r>
    </w:p>
    <w:p w:rsidR="004B4874" w:rsidRDefault="004B4874">
      <w:pPr>
        <w:pStyle w:val="1"/>
        <w:spacing w:after="2"/>
        <w:ind w:left="0" w:right="212"/>
        <w:jc w:val="both"/>
        <w:rPr>
          <w:sz w:val="24"/>
          <w:szCs w:val="24"/>
        </w:rPr>
      </w:pPr>
    </w:p>
    <w:p w:rsidR="004B4874" w:rsidRDefault="004B4874">
      <w:pPr>
        <w:pStyle w:val="a6"/>
        <w:spacing w:before="3"/>
        <w:ind w:left="0"/>
        <w:rPr>
          <w:sz w:val="24"/>
          <w:szCs w:val="24"/>
        </w:rPr>
      </w:pPr>
    </w:p>
    <w:p w:rsidR="004B4874" w:rsidRDefault="00FE5FFC">
      <w:pPr>
        <w:pStyle w:val="aa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Рекомендации:</w:t>
      </w:r>
    </w:p>
    <w:p w:rsidR="004B4874" w:rsidRDefault="00FE5FF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4B4874" w:rsidRDefault="00FE5FF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4B4874" w:rsidRDefault="00FE5FF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3.Чаще давать учащимся письменные задания развернутого характера.</w:t>
      </w:r>
    </w:p>
    <w:p w:rsidR="004B4874" w:rsidRDefault="00FE5FF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4.Продолжить работу по развитию умений работать с учебным материалом.</w:t>
      </w:r>
    </w:p>
    <w:p w:rsidR="004B4874" w:rsidRDefault="00FE5FFC">
      <w:pPr>
        <w:pStyle w:val="aa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кроссворды.</w:t>
      </w:r>
    </w:p>
    <w:p w:rsidR="004B4874" w:rsidRDefault="00FE5F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мероприятия по   повышению результативности работы школы</w:t>
      </w:r>
    </w:p>
    <w:p w:rsidR="004B4874" w:rsidRDefault="00FE5F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2024-2025 уч. году:</w:t>
      </w:r>
    </w:p>
    <w:p w:rsidR="004B4874" w:rsidRDefault="004B48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74" w:rsidRDefault="00FE5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работ показали наличие ряда проблем в освоении содержания учебных предметов и формировании УУД.</w:t>
      </w:r>
    </w:p>
    <w:p w:rsidR="004B4874" w:rsidRDefault="00FE5F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Администрации:</w:t>
      </w:r>
      <w:r>
        <w:rPr>
          <w:rFonts w:ascii="Times New Roman" w:hAnsi="Times New Roman" w:cs="Times New Roman"/>
          <w:sz w:val="24"/>
          <w:szCs w:val="24"/>
        </w:rPr>
        <w:t xml:space="preserve"> Провести методическую работу для усиления практической направленности уроков. Организовать внутришкольный мониторинг учебных достижений обучающихся.</w:t>
      </w:r>
    </w:p>
    <w:p w:rsidR="004B4874" w:rsidRDefault="00FE5FF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Учителям -предметникам</w:t>
      </w:r>
      <w:r>
        <w:rPr>
          <w:rFonts w:ascii="Times New Roman" w:hAnsi="Times New Roman" w:cs="Times New Roman"/>
          <w:sz w:val="24"/>
          <w:szCs w:val="24"/>
        </w:rPr>
        <w:t xml:space="preserve"> работающим в 5-8 классах на основе результатов ВПР: </w:t>
      </w:r>
    </w:p>
    <w:p w:rsidR="004B4874" w:rsidRDefault="00FE5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Руководствоваться в работе  требованиями ФГОС ООО к личностным, метапредметным и предметным результатам освоения основной образовательной программы основного общего образования. </w:t>
      </w:r>
    </w:p>
    <w:p w:rsidR="004B4874" w:rsidRDefault="00FE5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 </w:t>
      </w:r>
    </w:p>
    <w:p w:rsidR="004B4874" w:rsidRDefault="00FE5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3).Провести 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 </w:t>
      </w:r>
    </w:p>
    <w:p w:rsidR="004B4874" w:rsidRDefault="00FE5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справку заместитель директора по УВР : Гелисханова З.В.</w:t>
      </w:r>
    </w:p>
    <w:p w:rsidR="004B4874" w:rsidRDefault="004B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874" w:rsidRDefault="004B48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4B4874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9CB" w:rsidRDefault="002029CB">
      <w:pPr>
        <w:spacing w:line="240" w:lineRule="auto"/>
      </w:pPr>
      <w:r>
        <w:separator/>
      </w:r>
    </w:p>
  </w:endnote>
  <w:endnote w:type="continuationSeparator" w:id="0">
    <w:p w:rsidR="002029CB" w:rsidRDefault="00202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9CB" w:rsidRDefault="002029CB">
      <w:pPr>
        <w:spacing w:after="0"/>
      </w:pPr>
      <w:r>
        <w:separator/>
      </w:r>
    </w:p>
  </w:footnote>
  <w:footnote w:type="continuationSeparator" w:id="0">
    <w:p w:rsidR="002029CB" w:rsidRDefault="002029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FFC" w:rsidRDefault="00FE5FFC">
    <w:pPr>
      <w:pStyle w:val="a4"/>
      <w:pBdr>
        <w:bottom w:val="thickThinSmallGap" w:sz="24" w:space="1" w:color="823B0B"/>
      </w:pBdr>
      <w:rPr>
        <w:rFonts w:ascii="Times New Roman" w:hAnsi="Times New Roman" w:cs="Times New Roman"/>
        <w:sz w:val="24"/>
        <w:szCs w:val="24"/>
      </w:rPr>
    </w:pPr>
  </w:p>
  <w:p w:rsidR="00FE5FFC" w:rsidRDefault="00FE5FFC">
    <w:pPr>
      <w:pStyle w:val="a4"/>
    </w:pPr>
  </w:p>
  <w:p w:rsidR="00FE5FFC" w:rsidRDefault="00FE5F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6BB1"/>
    <w:multiLevelType w:val="multilevel"/>
    <w:tmpl w:val="317B6BB1"/>
    <w:lvl w:ilvl="0">
      <w:start w:val="1"/>
      <w:numFmt w:val="decimal"/>
      <w:lvlText w:val="%1."/>
      <w:lvlJc w:val="left"/>
      <w:pPr>
        <w:tabs>
          <w:tab w:val="left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1C348A8"/>
    <w:multiLevelType w:val="multilevel"/>
    <w:tmpl w:val="31C348A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5EC02C9"/>
    <w:multiLevelType w:val="multilevel"/>
    <w:tmpl w:val="55EC02C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351946"/>
    <w:multiLevelType w:val="multilevel"/>
    <w:tmpl w:val="76351946"/>
    <w:lvl w:ilvl="0">
      <w:start w:val="1"/>
      <w:numFmt w:val="decimal"/>
      <w:lvlText w:val="%1."/>
      <w:lvlJc w:val="left"/>
      <w:pPr>
        <w:ind w:left="233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266" w:hanging="41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2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8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418"/>
      </w:pPr>
      <w:rPr>
        <w:rFonts w:hint="default"/>
        <w:lang w:val="ru-RU" w:eastAsia="en-US" w:bidi="ar-SA"/>
      </w:rPr>
    </w:lvl>
  </w:abstractNum>
  <w:abstractNum w:abstractNumId="4" w15:restartNumberingAfterBreak="0">
    <w:nsid w:val="77B93BEC"/>
    <w:multiLevelType w:val="multilevel"/>
    <w:tmpl w:val="77B93BE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1B"/>
    <w:rsid w:val="00005014"/>
    <w:rsid w:val="000065D1"/>
    <w:rsid w:val="000067CA"/>
    <w:rsid w:val="00014A8A"/>
    <w:rsid w:val="00026BF7"/>
    <w:rsid w:val="00035ACB"/>
    <w:rsid w:val="00054990"/>
    <w:rsid w:val="00056803"/>
    <w:rsid w:val="000630F1"/>
    <w:rsid w:val="0006670E"/>
    <w:rsid w:val="00072471"/>
    <w:rsid w:val="00076A75"/>
    <w:rsid w:val="00080962"/>
    <w:rsid w:val="000817FB"/>
    <w:rsid w:val="000846D2"/>
    <w:rsid w:val="0009103F"/>
    <w:rsid w:val="00094E7D"/>
    <w:rsid w:val="000A5537"/>
    <w:rsid w:val="000A60A3"/>
    <w:rsid w:val="000B0BD3"/>
    <w:rsid w:val="000C127B"/>
    <w:rsid w:val="000C55A9"/>
    <w:rsid w:val="000D4156"/>
    <w:rsid w:val="000D6B9D"/>
    <w:rsid w:val="000E00F2"/>
    <w:rsid w:val="0011132A"/>
    <w:rsid w:val="00111698"/>
    <w:rsid w:val="00117852"/>
    <w:rsid w:val="00121F5B"/>
    <w:rsid w:val="00122AF8"/>
    <w:rsid w:val="001340B4"/>
    <w:rsid w:val="001362D7"/>
    <w:rsid w:val="00144B35"/>
    <w:rsid w:val="001623E9"/>
    <w:rsid w:val="00162C8F"/>
    <w:rsid w:val="00170C9F"/>
    <w:rsid w:val="00191299"/>
    <w:rsid w:val="001955AB"/>
    <w:rsid w:val="001A54E6"/>
    <w:rsid w:val="001B25F8"/>
    <w:rsid w:val="001C4886"/>
    <w:rsid w:val="001D1594"/>
    <w:rsid w:val="001D68F5"/>
    <w:rsid w:val="001D7689"/>
    <w:rsid w:val="002029CB"/>
    <w:rsid w:val="00231194"/>
    <w:rsid w:val="002365D4"/>
    <w:rsid w:val="00241E47"/>
    <w:rsid w:val="002463A7"/>
    <w:rsid w:val="0024648B"/>
    <w:rsid w:val="00247960"/>
    <w:rsid w:val="00264D23"/>
    <w:rsid w:val="00273A5D"/>
    <w:rsid w:val="002759AB"/>
    <w:rsid w:val="00277929"/>
    <w:rsid w:val="00291946"/>
    <w:rsid w:val="002931D0"/>
    <w:rsid w:val="002A7125"/>
    <w:rsid w:val="002B79FF"/>
    <w:rsid w:val="002C2807"/>
    <w:rsid w:val="002C4229"/>
    <w:rsid w:val="002E14E7"/>
    <w:rsid w:val="002F0A9C"/>
    <w:rsid w:val="00310CD3"/>
    <w:rsid w:val="00316228"/>
    <w:rsid w:val="00327946"/>
    <w:rsid w:val="00331607"/>
    <w:rsid w:val="003318C3"/>
    <w:rsid w:val="00333C0F"/>
    <w:rsid w:val="00334E2E"/>
    <w:rsid w:val="00344030"/>
    <w:rsid w:val="00346362"/>
    <w:rsid w:val="00347C54"/>
    <w:rsid w:val="0035617A"/>
    <w:rsid w:val="003658DB"/>
    <w:rsid w:val="003663E3"/>
    <w:rsid w:val="00373319"/>
    <w:rsid w:val="003A2CA7"/>
    <w:rsid w:val="003A56F4"/>
    <w:rsid w:val="003B04D5"/>
    <w:rsid w:val="003B750B"/>
    <w:rsid w:val="003C328A"/>
    <w:rsid w:val="003C51DD"/>
    <w:rsid w:val="003C77BA"/>
    <w:rsid w:val="003D51CE"/>
    <w:rsid w:val="003D7814"/>
    <w:rsid w:val="003E49B9"/>
    <w:rsid w:val="00402C84"/>
    <w:rsid w:val="0040342E"/>
    <w:rsid w:val="004038BF"/>
    <w:rsid w:val="00413636"/>
    <w:rsid w:val="004259B1"/>
    <w:rsid w:val="0043258C"/>
    <w:rsid w:val="00433E90"/>
    <w:rsid w:val="0043664E"/>
    <w:rsid w:val="00447E4C"/>
    <w:rsid w:val="004659FF"/>
    <w:rsid w:val="00466D19"/>
    <w:rsid w:val="00475692"/>
    <w:rsid w:val="004774BD"/>
    <w:rsid w:val="004B4874"/>
    <w:rsid w:val="004C21BF"/>
    <w:rsid w:val="004C2ADD"/>
    <w:rsid w:val="004C5CA5"/>
    <w:rsid w:val="004C78AC"/>
    <w:rsid w:val="004D1948"/>
    <w:rsid w:val="004D4227"/>
    <w:rsid w:val="004E7960"/>
    <w:rsid w:val="004E7F78"/>
    <w:rsid w:val="004F3B5F"/>
    <w:rsid w:val="005070E5"/>
    <w:rsid w:val="00511564"/>
    <w:rsid w:val="0051380E"/>
    <w:rsid w:val="00517B60"/>
    <w:rsid w:val="0052071B"/>
    <w:rsid w:val="005443A2"/>
    <w:rsid w:val="00544978"/>
    <w:rsid w:val="00550D28"/>
    <w:rsid w:val="005564A8"/>
    <w:rsid w:val="00572291"/>
    <w:rsid w:val="00575E21"/>
    <w:rsid w:val="00577BFD"/>
    <w:rsid w:val="00590BBA"/>
    <w:rsid w:val="005954AB"/>
    <w:rsid w:val="005A05DF"/>
    <w:rsid w:val="005A4761"/>
    <w:rsid w:val="005A69FD"/>
    <w:rsid w:val="005A7427"/>
    <w:rsid w:val="005B11A8"/>
    <w:rsid w:val="005B711A"/>
    <w:rsid w:val="005C3957"/>
    <w:rsid w:val="005D210B"/>
    <w:rsid w:val="005D438E"/>
    <w:rsid w:val="005D765F"/>
    <w:rsid w:val="005E2209"/>
    <w:rsid w:val="005F5C16"/>
    <w:rsid w:val="00620624"/>
    <w:rsid w:val="00622373"/>
    <w:rsid w:val="00635A21"/>
    <w:rsid w:val="00636A16"/>
    <w:rsid w:val="00637658"/>
    <w:rsid w:val="00641C15"/>
    <w:rsid w:val="00650C0A"/>
    <w:rsid w:val="00665740"/>
    <w:rsid w:val="006747C4"/>
    <w:rsid w:val="006811D7"/>
    <w:rsid w:val="006851ED"/>
    <w:rsid w:val="00691E56"/>
    <w:rsid w:val="006B2659"/>
    <w:rsid w:val="006B3223"/>
    <w:rsid w:val="006C0217"/>
    <w:rsid w:val="006C1A4C"/>
    <w:rsid w:val="006C4FB9"/>
    <w:rsid w:val="006D6846"/>
    <w:rsid w:val="006E25CA"/>
    <w:rsid w:val="007017EF"/>
    <w:rsid w:val="00703A63"/>
    <w:rsid w:val="00703E39"/>
    <w:rsid w:val="007070ED"/>
    <w:rsid w:val="0076704F"/>
    <w:rsid w:val="007805B5"/>
    <w:rsid w:val="00786F97"/>
    <w:rsid w:val="007939E0"/>
    <w:rsid w:val="00793FB6"/>
    <w:rsid w:val="00795A36"/>
    <w:rsid w:val="007B46E3"/>
    <w:rsid w:val="007D01E8"/>
    <w:rsid w:val="007D1DC6"/>
    <w:rsid w:val="007D4703"/>
    <w:rsid w:val="007D63CC"/>
    <w:rsid w:val="00815E7F"/>
    <w:rsid w:val="00816986"/>
    <w:rsid w:val="008171D6"/>
    <w:rsid w:val="00822AE0"/>
    <w:rsid w:val="00843DBB"/>
    <w:rsid w:val="00851BF6"/>
    <w:rsid w:val="00851FDC"/>
    <w:rsid w:val="0086154D"/>
    <w:rsid w:val="00870582"/>
    <w:rsid w:val="008857FE"/>
    <w:rsid w:val="00895F1C"/>
    <w:rsid w:val="008A1AAD"/>
    <w:rsid w:val="008B3992"/>
    <w:rsid w:val="008B4160"/>
    <w:rsid w:val="008B5F6D"/>
    <w:rsid w:val="008C426C"/>
    <w:rsid w:val="008C4918"/>
    <w:rsid w:val="008D2338"/>
    <w:rsid w:val="008D7231"/>
    <w:rsid w:val="008E3837"/>
    <w:rsid w:val="008E42F0"/>
    <w:rsid w:val="008E43D6"/>
    <w:rsid w:val="008E54C5"/>
    <w:rsid w:val="008F68D8"/>
    <w:rsid w:val="0090012F"/>
    <w:rsid w:val="00906F4D"/>
    <w:rsid w:val="0092729A"/>
    <w:rsid w:val="00943934"/>
    <w:rsid w:val="0094659D"/>
    <w:rsid w:val="00972B22"/>
    <w:rsid w:val="00995228"/>
    <w:rsid w:val="00996441"/>
    <w:rsid w:val="00997972"/>
    <w:rsid w:val="009A2B57"/>
    <w:rsid w:val="009A70CA"/>
    <w:rsid w:val="009B0CCF"/>
    <w:rsid w:val="009C199F"/>
    <w:rsid w:val="009C433D"/>
    <w:rsid w:val="009C54FF"/>
    <w:rsid w:val="009C5B0E"/>
    <w:rsid w:val="009C66F3"/>
    <w:rsid w:val="009C6E6B"/>
    <w:rsid w:val="009D6C08"/>
    <w:rsid w:val="009E1292"/>
    <w:rsid w:val="009E2EFB"/>
    <w:rsid w:val="009F46CA"/>
    <w:rsid w:val="009F7806"/>
    <w:rsid w:val="009F7B17"/>
    <w:rsid w:val="00A02AC0"/>
    <w:rsid w:val="00A11173"/>
    <w:rsid w:val="00A259B4"/>
    <w:rsid w:val="00A378F4"/>
    <w:rsid w:val="00A42492"/>
    <w:rsid w:val="00A63983"/>
    <w:rsid w:val="00A72E99"/>
    <w:rsid w:val="00A83A0D"/>
    <w:rsid w:val="00A83F47"/>
    <w:rsid w:val="00A97B8A"/>
    <w:rsid w:val="00AA5924"/>
    <w:rsid w:val="00AA6956"/>
    <w:rsid w:val="00AB4FAB"/>
    <w:rsid w:val="00AC377D"/>
    <w:rsid w:val="00AD0F85"/>
    <w:rsid w:val="00AE234C"/>
    <w:rsid w:val="00AF4859"/>
    <w:rsid w:val="00B00A3A"/>
    <w:rsid w:val="00B13F00"/>
    <w:rsid w:val="00B254AC"/>
    <w:rsid w:val="00B35316"/>
    <w:rsid w:val="00B5583E"/>
    <w:rsid w:val="00B67E47"/>
    <w:rsid w:val="00B7705C"/>
    <w:rsid w:val="00B82181"/>
    <w:rsid w:val="00B83598"/>
    <w:rsid w:val="00B873AD"/>
    <w:rsid w:val="00B91AC2"/>
    <w:rsid w:val="00B92F91"/>
    <w:rsid w:val="00B9545E"/>
    <w:rsid w:val="00BA4426"/>
    <w:rsid w:val="00BB44B9"/>
    <w:rsid w:val="00BC2A07"/>
    <w:rsid w:val="00BD23FA"/>
    <w:rsid w:val="00BD2679"/>
    <w:rsid w:val="00BD26EC"/>
    <w:rsid w:val="00BE45E7"/>
    <w:rsid w:val="00C040DE"/>
    <w:rsid w:val="00C1065A"/>
    <w:rsid w:val="00C12424"/>
    <w:rsid w:val="00C23C7D"/>
    <w:rsid w:val="00C264B3"/>
    <w:rsid w:val="00C30A9A"/>
    <w:rsid w:val="00C30FA5"/>
    <w:rsid w:val="00C33E5C"/>
    <w:rsid w:val="00C4066C"/>
    <w:rsid w:val="00C43828"/>
    <w:rsid w:val="00C503B8"/>
    <w:rsid w:val="00C57326"/>
    <w:rsid w:val="00C77BEA"/>
    <w:rsid w:val="00C82699"/>
    <w:rsid w:val="00C87970"/>
    <w:rsid w:val="00C96F93"/>
    <w:rsid w:val="00CB5A6F"/>
    <w:rsid w:val="00CB616D"/>
    <w:rsid w:val="00CB6EAA"/>
    <w:rsid w:val="00CC2E51"/>
    <w:rsid w:val="00CC3755"/>
    <w:rsid w:val="00CD5383"/>
    <w:rsid w:val="00CD7BBB"/>
    <w:rsid w:val="00CE409E"/>
    <w:rsid w:val="00D03AF8"/>
    <w:rsid w:val="00D12FA5"/>
    <w:rsid w:val="00D1658F"/>
    <w:rsid w:val="00D21E98"/>
    <w:rsid w:val="00D37DC8"/>
    <w:rsid w:val="00D418CA"/>
    <w:rsid w:val="00D440E0"/>
    <w:rsid w:val="00D45EB6"/>
    <w:rsid w:val="00D53D8A"/>
    <w:rsid w:val="00D8615D"/>
    <w:rsid w:val="00D94A1E"/>
    <w:rsid w:val="00DA5757"/>
    <w:rsid w:val="00DA5864"/>
    <w:rsid w:val="00DB1D0A"/>
    <w:rsid w:val="00DB687B"/>
    <w:rsid w:val="00DC3220"/>
    <w:rsid w:val="00DC5171"/>
    <w:rsid w:val="00DC69A3"/>
    <w:rsid w:val="00DD0CAD"/>
    <w:rsid w:val="00DD4D56"/>
    <w:rsid w:val="00DE5FDC"/>
    <w:rsid w:val="00DF2BBE"/>
    <w:rsid w:val="00E10B2E"/>
    <w:rsid w:val="00E433A9"/>
    <w:rsid w:val="00E45545"/>
    <w:rsid w:val="00E537CE"/>
    <w:rsid w:val="00E54A17"/>
    <w:rsid w:val="00E5587C"/>
    <w:rsid w:val="00E74F9E"/>
    <w:rsid w:val="00E75A6D"/>
    <w:rsid w:val="00E9304F"/>
    <w:rsid w:val="00E94533"/>
    <w:rsid w:val="00EA5469"/>
    <w:rsid w:val="00EA5D95"/>
    <w:rsid w:val="00EB015F"/>
    <w:rsid w:val="00EB1391"/>
    <w:rsid w:val="00ED1359"/>
    <w:rsid w:val="00EF6AB4"/>
    <w:rsid w:val="00F054F4"/>
    <w:rsid w:val="00F25181"/>
    <w:rsid w:val="00F4031E"/>
    <w:rsid w:val="00F4074D"/>
    <w:rsid w:val="00F50E42"/>
    <w:rsid w:val="00F65CD8"/>
    <w:rsid w:val="00F742EF"/>
    <w:rsid w:val="00F80C00"/>
    <w:rsid w:val="00F85AAB"/>
    <w:rsid w:val="00F8707A"/>
    <w:rsid w:val="00F87173"/>
    <w:rsid w:val="00F87A81"/>
    <w:rsid w:val="00FA312E"/>
    <w:rsid w:val="00FA5CA6"/>
    <w:rsid w:val="00FB7E68"/>
    <w:rsid w:val="00FC53BA"/>
    <w:rsid w:val="00FD2E5F"/>
    <w:rsid w:val="00FE42DD"/>
    <w:rsid w:val="00FE4C70"/>
    <w:rsid w:val="00FE5FFC"/>
    <w:rsid w:val="00FE76AD"/>
    <w:rsid w:val="00FF0346"/>
    <w:rsid w:val="1AB52E69"/>
    <w:rsid w:val="1B8F64AB"/>
    <w:rsid w:val="35F238C0"/>
    <w:rsid w:val="3F580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CEBC"/>
  <w15:docId w15:val="{BEF446C3-B005-4FB3-A322-7B87A692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7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link w:val="a7"/>
    <w:uiPriority w:val="1"/>
    <w:qFormat/>
    <w:pPr>
      <w:widowControl w:val="0"/>
      <w:autoSpaceDE w:val="0"/>
      <w:autoSpaceDN w:val="0"/>
      <w:spacing w:after="0" w:line="240" w:lineRule="auto"/>
      <w:ind w:left="233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paragraph" w:styleId="ac">
    <w:name w:val="List Paragraph"/>
    <w:basedOn w:val="a"/>
    <w:uiPriority w:val="1"/>
    <w:qFormat/>
    <w:pPr>
      <w:spacing w:after="160" w:line="259" w:lineRule="auto"/>
      <w:ind w:left="720"/>
      <w:contextualSpacing/>
    </w:pPr>
  </w:style>
  <w:style w:type="paragraph" w:customStyle="1" w:styleId="c5">
    <w:name w:val="c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</w:style>
  <w:style w:type="paragraph" w:customStyle="1" w:styleId="c2">
    <w:name w:val="c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Pr>
      <w:sz w:val="22"/>
      <w:szCs w:val="22"/>
      <w:lang w:eastAsia="en-US"/>
    </w:rPr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pPr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608A-BF15-48F4-AF5F-BD9D0F8C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6786</Words>
  <Characters>38681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312</cp:revision>
  <cp:lastPrinted>2024-05-13T13:43:00Z</cp:lastPrinted>
  <dcterms:created xsi:type="dcterms:W3CDTF">2023-04-16T08:13:00Z</dcterms:created>
  <dcterms:modified xsi:type="dcterms:W3CDTF">2024-12-26T11:23:00Z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55CD92555194498A97F433E7E1D38ED1_12</vt:lpwstr>
  </property>
</Properties>
</file>