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СПРАВКА</w:t>
      </w:r>
    </w:p>
    <w:p w:rsidR="00D509AB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 итогам диагност</w:t>
      </w:r>
      <w:r w:rsidR="00D509A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ических контрольных работ во 2-10</w:t>
      </w:r>
      <w:r w:rsidRPr="00D1586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классах   </w:t>
      </w:r>
      <w:r w:rsidR="00D509A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                           ГБОУ «СОШ №3 </w:t>
      </w:r>
      <w:proofErr w:type="spellStart"/>
      <w:r w:rsidR="00D509A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с.п.Долаково</w:t>
      </w:r>
      <w:proofErr w:type="spellEnd"/>
      <w:proofErr w:type="gramStart"/>
      <w:r w:rsidR="00D509A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» ,</w:t>
      </w:r>
      <w:r w:rsidR="00D509AB" w:rsidRPr="00D1586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за</w:t>
      </w:r>
      <w:proofErr w:type="gramEnd"/>
      <w:r w:rsidR="00D509AB" w:rsidRPr="00D1586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1 </w:t>
      </w:r>
      <w:r w:rsidR="00D509A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полугодие                                              </w:t>
      </w:r>
      <w:r w:rsidRPr="00D1586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  <w:r w:rsidR="00D509A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2023-2024 учебного года</w:t>
      </w: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                                                  </w:t>
      </w:r>
    </w:p>
    <w:p w:rsidR="007A3818" w:rsidRDefault="00664ABE" w:rsidP="00281E31">
      <w:pPr>
        <w:widowControl w:val="0"/>
        <w:tabs>
          <w:tab w:val="left" w:pos="354"/>
        </w:tabs>
        <w:spacing w:after="0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7A3818" w:rsidRPr="007A38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положением о проведении административных контрольных работ </w:t>
      </w:r>
      <w:proofErr w:type="gramStart"/>
      <w:r w:rsidR="007A3818" w:rsidRPr="007A38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A3818" w:rsidRPr="007A38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формах</w:t>
      </w:r>
      <w:proofErr w:type="gramEnd"/>
      <w:r w:rsidR="007A3818" w:rsidRPr="007A38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               периодичности и порядке текущего контроля успеваемости учащихся </w:t>
      </w:r>
      <w:r w:rsidR="00D509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09AB" w:rsidRPr="00D5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ГБОУ «СОШ №3 </w:t>
      </w:r>
      <w:proofErr w:type="spellStart"/>
      <w:r w:rsidR="00D509AB" w:rsidRPr="00D5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с.п.Долаково</w:t>
      </w:r>
      <w:proofErr w:type="spellEnd"/>
      <w:r w:rsidR="00D509AB" w:rsidRPr="00D5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5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381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D509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проведены</w:t>
      </w:r>
      <w:r w:rsidR="007A3818" w:rsidRPr="007A38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административные контрольные работы за 1 полугодие</w:t>
      </w:r>
      <w:r w:rsidR="00D509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 13 декабря по 26 декабря 2023</w:t>
      </w:r>
      <w:r w:rsidR="007A3818" w:rsidRPr="007A38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го</w:t>
      </w:r>
      <w:r w:rsidR="00D509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да.</w:t>
      </w:r>
    </w:p>
    <w:p w:rsidR="007A3818" w:rsidRPr="007A3818" w:rsidRDefault="007A3818" w:rsidP="007A3818">
      <w:pPr>
        <w:widowControl w:val="0"/>
        <w:tabs>
          <w:tab w:val="left" w:pos="354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проверить состояние знани</w:t>
      </w:r>
      <w:r w:rsidR="00D5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умений, навыков учащихся 2-10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по пройденному програм</w:t>
      </w:r>
      <w:r w:rsidR="007A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мному материалу в течение второй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четверти, наметить пути устранения пробелов в знаниях учащихся и УУД у учащихся 2-8 классов.</w:t>
      </w: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Сроки: 3-4 недели </w:t>
      </w:r>
      <w:r w:rsidR="007A38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декабря</w:t>
      </w:r>
      <w:r w:rsidR="00D50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</w:t>
      </w:r>
      <w:r w:rsidRPr="00D15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</w:t>
      </w: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</w:t>
      </w:r>
      <w:r w:rsidR="00D5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диагностических работ во 2 - 10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классах;</w:t>
      </w: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собеседование с учителями-предметниками</w:t>
      </w: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Согласно п</w:t>
      </w:r>
      <w:r w:rsidR="00D5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лану </w:t>
      </w:r>
      <w:proofErr w:type="spellStart"/>
      <w:r w:rsidR="00D5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="00D5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было проведено мониторинговое исследование ЗУН у</w:t>
      </w:r>
      <w:r w:rsidR="00D5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 2-10</w:t>
      </w:r>
      <w:r w:rsidR="007A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по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 учебного плана на конец </w:t>
      </w:r>
      <w:r w:rsidR="007A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четверти.</w:t>
      </w:r>
    </w:p>
    <w:p w:rsidR="00D15868" w:rsidRPr="00D15868" w:rsidRDefault="00D15868" w:rsidP="00D1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контроль знаний, обучающихся является частью </w:t>
      </w:r>
      <w:proofErr w:type="spellStart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предназначен для определения уровня готовности каждого ученика и класса в целом к дальнейшему обучению, а также для выявления типичных пробелов в знаниях, обучающихся с целью организации работы по ликвидации этих пробелов. </w:t>
      </w:r>
    </w:p>
    <w:p w:rsidR="00D15868" w:rsidRPr="00D15868" w:rsidRDefault="00D15868" w:rsidP="00D1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контроль выполняет функцию среза </w:t>
      </w:r>
      <w:proofErr w:type="spellStart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знаний учащихся класса по предмету и определения перспектив дальнейшего обучения каждого ученика и класса в целом с целью сопоставления этих результатов с предшествующими и последующими показателями и выявления результативности работы учителя с классом. </w:t>
      </w: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</w:t>
      </w:r>
      <w:r w:rsidR="007A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тивный контроль </w:t>
      </w:r>
      <w:proofErr w:type="gramStart"/>
      <w:r w:rsidR="007A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проводился 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proofErr w:type="gramEnd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классах, начиная со второго, по всем </w:t>
      </w:r>
      <w:r w:rsidR="007A3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предметам в период с 13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A381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D5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2023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организованного учителями на нескольких первых уроках или в ходе  сопутствующего повторения при изучении нового материала. Время на </w:t>
      </w:r>
      <w:proofErr w:type="gramStart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  контрольной</w:t>
      </w:r>
      <w:proofErr w:type="gramEnd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предоставлялось  в 40-45минут во всех классах. </w:t>
      </w: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работы проводили </w:t>
      </w:r>
      <w:r w:rsidR="007A381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заместителем директора по УВР</w:t>
      </w:r>
      <w:r w:rsidR="00281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ШМО, которые входили в комиссию.</w:t>
      </w: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были составлены тексты работ в виде контрольных текстов, содержащих задания базового уровня, так как основная цель диагностических работ по окончании первой </w:t>
      </w:r>
      <w:r w:rsidR="00281E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полугодии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определение уровня </w:t>
      </w:r>
      <w:proofErr w:type="spellStart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обучённости</w:t>
      </w:r>
      <w:proofErr w:type="spellEnd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Количество заданий в текстах определялось временем на выполнение работы и степенью сложности заданий.</w:t>
      </w: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диагностических работ, и на основании отчета членов комиссии, был составлен итоговый отчет (прилагаются).</w:t>
      </w: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1</w:t>
      </w:r>
      <w:r w:rsidR="00D509AB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E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</w:t>
      </w:r>
      <w:r w:rsidR="00D509A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работ представлены в таблицах 1, 2, 3 ступени</w:t>
      </w:r>
      <w:r w:rsidR="0066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2B3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868" w:rsidRPr="00D15868" w:rsidRDefault="009D4E3D" w:rsidP="002B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</w:t>
      </w:r>
      <w:r w:rsidR="002B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общая ступень</w:t>
      </w:r>
    </w:p>
    <w:p w:rsidR="00D15868" w:rsidRPr="00D15868" w:rsidRDefault="00D15868" w:rsidP="00D158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1453"/>
        <w:gridCol w:w="1294"/>
        <w:gridCol w:w="1313"/>
        <w:gridCol w:w="617"/>
        <w:gridCol w:w="567"/>
        <w:gridCol w:w="567"/>
        <w:gridCol w:w="709"/>
        <w:gridCol w:w="709"/>
        <w:gridCol w:w="850"/>
        <w:gridCol w:w="993"/>
      </w:tblGrid>
      <w:tr w:rsidR="00814025" w:rsidTr="009D4E3D">
        <w:trPr>
          <w:trHeight w:val="315"/>
        </w:trPr>
        <w:tc>
          <w:tcPr>
            <w:tcW w:w="1668" w:type="dxa"/>
            <w:vMerge w:val="restart"/>
          </w:tcPr>
          <w:p w:rsidR="009D4E3D" w:rsidRDefault="00814025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  <w:p w:rsidR="00814025" w:rsidRDefault="00814025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3" w:type="dxa"/>
            <w:vMerge w:val="restart"/>
          </w:tcPr>
          <w:p w:rsidR="00814025" w:rsidRDefault="00814025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  <w:r w:rsidR="009D4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учитель  </w:t>
            </w:r>
          </w:p>
        </w:tc>
        <w:tc>
          <w:tcPr>
            <w:tcW w:w="1294" w:type="dxa"/>
            <w:vMerge w:val="restart"/>
          </w:tcPr>
          <w:p w:rsidR="00814025" w:rsidRDefault="00814025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13" w:type="dxa"/>
            <w:vMerge w:val="restart"/>
          </w:tcPr>
          <w:p w:rsidR="00814025" w:rsidRDefault="00814025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2460" w:type="dxa"/>
            <w:gridSpan w:val="4"/>
          </w:tcPr>
          <w:p w:rsidR="00814025" w:rsidRDefault="00814025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 писали на  </w:t>
            </w:r>
          </w:p>
        </w:tc>
        <w:tc>
          <w:tcPr>
            <w:tcW w:w="709" w:type="dxa"/>
            <w:tcBorders>
              <w:bottom w:val="nil"/>
            </w:tcBorders>
          </w:tcPr>
          <w:p w:rsidR="00814025" w:rsidRDefault="00814025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814025" w:rsidRDefault="009D4E3D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814025" w:rsidRDefault="009D4E3D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14025" w:rsidTr="009D4E3D">
        <w:trPr>
          <w:trHeight w:val="225"/>
        </w:trPr>
        <w:tc>
          <w:tcPr>
            <w:tcW w:w="1668" w:type="dxa"/>
            <w:vMerge/>
          </w:tcPr>
          <w:p w:rsidR="00814025" w:rsidRDefault="00814025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</w:tcPr>
          <w:p w:rsidR="00814025" w:rsidRDefault="00814025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</w:tcPr>
          <w:p w:rsidR="00814025" w:rsidRDefault="00814025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814025" w:rsidRDefault="00814025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</w:tcPr>
          <w:p w:rsidR="00814025" w:rsidRDefault="00814025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</w:tcPr>
          <w:p w:rsidR="00814025" w:rsidRDefault="00814025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</w:tcPr>
          <w:p w:rsidR="00814025" w:rsidRDefault="00814025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814025" w:rsidRDefault="00814025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9" w:type="dxa"/>
            <w:tcBorders>
              <w:top w:val="nil"/>
            </w:tcBorders>
          </w:tcPr>
          <w:p w:rsidR="00814025" w:rsidRDefault="00814025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14025" w:rsidRDefault="00814025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814025" w:rsidRDefault="00814025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4E3D" w:rsidTr="009D4E3D">
        <w:tc>
          <w:tcPr>
            <w:tcW w:w="1668" w:type="dxa"/>
          </w:tcPr>
          <w:p w:rsidR="009D4E3D" w:rsidRDefault="009D4E3D" w:rsidP="009D4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53" w:type="dxa"/>
            <w:vMerge w:val="restart"/>
          </w:tcPr>
          <w:p w:rsidR="009D4E3D" w:rsidRDefault="009D4E3D" w:rsidP="00D158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Зайгова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А.Х</w:t>
            </w:r>
          </w:p>
        </w:tc>
        <w:tc>
          <w:tcPr>
            <w:tcW w:w="1294" w:type="dxa"/>
          </w:tcPr>
          <w:p w:rsidR="009D4E3D" w:rsidRPr="00B53D74" w:rsidRDefault="009D4E3D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13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993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487C3B" w:rsidTr="009D4E3D">
        <w:tc>
          <w:tcPr>
            <w:tcW w:w="1668" w:type="dxa"/>
          </w:tcPr>
          <w:p w:rsidR="00487C3B" w:rsidRDefault="00487C3B" w:rsidP="00487C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53" w:type="dxa"/>
            <w:vMerge/>
          </w:tcPr>
          <w:p w:rsidR="00487C3B" w:rsidRDefault="00487C3B" w:rsidP="00487C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487C3B" w:rsidRPr="00B53D74" w:rsidRDefault="00487C3B" w:rsidP="00605E79">
            <w:pPr>
              <w:jc w:val="center"/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13" w:type="dxa"/>
          </w:tcPr>
          <w:p w:rsidR="00487C3B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" w:type="dxa"/>
          </w:tcPr>
          <w:p w:rsidR="00487C3B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487C3B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487C3B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487C3B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87C3B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487C3B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</w:tcPr>
          <w:p w:rsidR="00487C3B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487C3B" w:rsidTr="009D4E3D">
        <w:tc>
          <w:tcPr>
            <w:tcW w:w="1668" w:type="dxa"/>
          </w:tcPr>
          <w:p w:rsidR="00487C3B" w:rsidRDefault="00487C3B" w:rsidP="00487C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453" w:type="dxa"/>
            <w:vMerge/>
          </w:tcPr>
          <w:p w:rsidR="00487C3B" w:rsidRDefault="00487C3B" w:rsidP="00487C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487C3B" w:rsidRPr="00B53D74" w:rsidRDefault="00487C3B" w:rsidP="00605E79">
            <w:pPr>
              <w:jc w:val="center"/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13" w:type="dxa"/>
          </w:tcPr>
          <w:p w:rsidR="00487C3B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" w:type="dxa"/>
          </w:tcPr>
          <w:p w:rsidR="00487C3B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487C3B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487C3B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87C3B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87C3B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487C3B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</w:tcPr>
          <w:p w:rsidR="00487C3B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F84285" w:rsidTr="009D4E3D">
        <w:tc>
          <w:tcPr>
            <w:tcW w:w="1668" w:type="dxa"/>
          </w:tcPr>
          <w:p w:rsidR="00F84285" w:rsidRDefault="00F84285" w:rsidP="00487C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3" w:type="dxa"/>
          </w:tcPr>
          <w:p w:rsidR="00F84285" w:rsidRDefault="00F84285" w:rsidP="00487C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</w:tcPr>
          <w:p w:rsidR="00F84285" w:rsidRPr="00140E17" w:rsidRDefault="00F84285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13" w:type="dxa"/>
          </w:tcPr>
          <w:p w:rsidR="00F84285" w:rsidRPr="00140E17" w:rsidRDefault="00F84285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7" w:type="dxa"/>
          </w:tcPr>
          <w:p w:rsidR="00F84285" w:rsidRPr="00140E17" w:rsidRDefault="00F84285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F84285" w:rsidRPr="00140E17" w:rsidRDefault="00F84285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</w:tcPr>
          <w:p w:rsidR="00F84285" w:rsidRPr="00140E17" w:rsidRDefault="00F84285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84285" w:rsidRPr="00140E17" w:rsidRDefault="00140E17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84285" w:rsidRPr="00140E17" w:rsidRDefault="00140E17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F84285" w:rsidRPr="00140E17" w:rsidRDefault="00140E17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</w:tcPr>
          <w:p w:rsidR="00F84285" w:rsidRPr="00140E17" w:rsidRDefault="00140E17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9D4E3D" w:rsidTr="009D4E3D">
        <w:tc>
          <w:tcPr>
            <w:tcW w:w="1668" w:type="dxa"/>
          </w:tcPr>
          <w:p w:rsidR="009D4E3D" w:rsidRDefault="009D4E3D" w:rsidP="009D4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53" w:type="dxa"/>
            <w:vMerge w:val="restart"/>
          </w:tcPr>
          <w:p w:rsidR="009D4E3D" w:rsidRDefault="009D4E3D" w:rsidP="009D4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Горбакова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Ф.С.</w:t>
            </w:r>
          </w:p>
        </w:tc>
        <w:tc>
          <w:tcPr>
            <w:tcW w:w="1294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313" w:type="dxa"/>
          </w:tcPr>
          <w:p w:rsidR="009D4E3D" w:rsidRPr="00B53D74" w:rsidRDefault="00140E17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9D4E3D" w:rsidTr="009D4E3D">
        <w:tc>
          <w:tcPr>
            <w:tcW w:w="1668" w:type="dxa"/>
          </w:tcPr>
          <w:p w:rsidR="009D4E3D" w:rsidRDefault="009D4E3D" w:rsidP="009D4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Математика </w:t>
            </w:r>
          </w:p>
        </w:tc>
        <w:tc>
          <w:tcPr>
            <w:tcW w:w="1453" w:type="dxa"/>
            <w:vMerge/>
          </w:tcPr>
          <w:p w:rsidR="009D4E3D" w:rsidRDefault="009D4E3D" w:rsidP="009D4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3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</w:tcPr>
          <w:p w:rsidR="009D4E3D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</w:tcPr>
          <w:p w:rsidR="009D4E3D" w:rsidRPr="00B53D74" w:rsidRDefault="00487C3B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</w:tcPr>
          <w:p w:rsidR="009D4E3D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9D4E3D" w:rsidTr="009D4E3D">
        <w:tc>
          <w:tcPr>
            <w:tcW w:w="1668" w:type="dxa"/>
          </w:tcPr>
          <w:p w:rsidR="009D4E3D" w:rsidRDefault="009D4E3D" w:rsidP="009D4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Родной язык</w:t>
            </w:r>
          </w:p>
        </w:tc>
        <w:tc>
          <w:tcPr>
            <w:tcW w:w="1453" w:type="dxa"/>
            <w:vMerge/>
          </w:tcPr>
          <w:p w:rsidR="009D4E3D" w:rsidRDefault="009D4E3D" w:rsidP="009D4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9D4E3D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3" w:type="dxa"/>
          </w:tcPr>
          <w:p w:rsidR="009D4E3D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" w:type="dxa"/>
          </w:tcPr>
          <w:p w:rsidR="009D4E3D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9D4E3D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9D4E3D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9D4E3D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D4E3D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</w:tcPr>
          <w:p w:rsidR="009D4E3D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</w:tcPr>
          <w:p w:rsidR="009D4E3D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140E17" w:rsidTr="009D4E3D">
        <w:tc>
          <w:tcPr>
            <w:tcW w:w="1668" w:type="dxa"/>
          </w:tcPr>
          <w:p w:rsidR="00140E17" w:rsidRDefault="00140E17" w:rsidP="009D4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3" w:type="dxa"/>
          </w:tcPr>
          <w:p w:rsidR="00140E17" w:rsidRPr="00AE4192" w:rsidRDefault="00140E17" w:rsidP="009D4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</w:tcPr>
          <w:p w:rsidR="00140E17" w:rsidRPr="00AE4192" w:rsidRDefault="00140E17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13" w:type="dxa"/>
          </w:tcPr>
          <w:p w:rsidR="00140E17" w:rsidRPr="00AE4192" w:rsidRDefault="00140E17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7" w:type="dxa"/>
          </w:tcPr>
          <w:p w:rsidR="00140E17" w:rsidRPr="00AE4192" w:rsidRDefault="00140E17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140E17" w:rsidRPr="00AE4192" w:rsidRDefault="00140E17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140E17" w:rsidRPr="00AE4192" w:rsidRDefault="00140E17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140E17" w:rsidRPr="00AE4192" w:rsidRDefault="00140E17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40E17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140E17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</w:tcPr>
          <w:p w:rsidR="00140E17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BD4D95" w:rsidTr="009D4E3D">
        <w:tc>
          <w:tcPr>
            <w:tcW w:w="1668" w:type="dxa"/>
          </w:tcPr>
          <w:p w:rsidR="00BD4D95" w:rsidRDefault="00BD4D95" w:rsidP="00BD4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53" w:type="dxa"/>
            <w:vMerge w:val="restart"/>
          </w:tcPr>
          <w:p w:rsidR="00BD4D95" w:rsidRDefault="00BD4D95" w:rsidP="00BD4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Манкиева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1294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3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D4D95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4D95" w:rsidTr="009D4E3D">
        <w:tc>
          <w:tcPr>
            <w:tcW w:w="1668" w:type="dxa"/>
          </w:tcPr>
          <w:p w:rsidR="00BD4D95" w:rsidRDefault="00BD4D95" w:rsidP="00BD4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53" w:type="dxa"/>
            <w:vMerge/>
          </w:tcPr>
          <w:p w:rsidR="00BD4D95" w:rsidRDefault="00BD4D95" w:rsidP="00BD4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BD4D95" w:rsidRPr="00B53D74" w:rsidRDefault="00BD4D95" w:rsidP="00605E79">
            <w:pPr>
              <w:jc w:val="center"/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3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4D95" w:rsidTr="009D4E3D">
        <w:tc>
          <w:tcPr>
            <w:tcW w:w="1668" w:type="dxa"/>
          </w:tcPr>
          <w:p w:rsidR="00BD4D95" w:rsidRDefault="00BD4D95" w:rsidP="00BD4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453" w:type="dxa"/>
            <w:vMerge/>
          </w:tcPr>
          <w:p w:rsidR="00BD4D95" w:rsidRDefault="00BD4D95" w:rsidP="00BD4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BD4D95" w:rsidRPr="00B53D74" w:rsidRDefault="00BD4D95" w:rsidP="00605E79">
            <w:pPr>
              <w:jc w:val="center"/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3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</w:tcPr>
          <w:p w:rsidR="00BD4D95" w:rsidRPr="00B53D74" w:rsidRDefault="00BD4D95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E4192" w:rsidTr="009D4E3D">
        <w:tc>
          <w:tcPr>
            <w:tcW w:w="1668" w:type="dxa"/>
          </w:tcPr>
          <w:p w:rsidR="00AE4192" w:rsidRDefault="00AE4192" w:rsidP="00BD4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3" w:type="dxa"/>
          </w:tcPr>
          <w:p w:rsidR="00AE4192" w:rsidRDefault="00AE4192" w:rsidP="00BD4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13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7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605E79" w:rsidTr="009D4E3D">
        <w:tc>
          <w:tcPr>
            <w:tcW w:w="1668" w:type="dxa"/>
          </w:tcPr>
          <w:p w:rsidR="00605E79" w:rsidRDefault="00605E79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53" w:type="dxa"/>
            <w:vMerge w:val="restart"/>
          </w:tcPr>
          <w:p w:rsidR="00605E79" w:rsidRDefault="00605E79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Цицкиева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1294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3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605E79" w:rsidTr="009D4E3D">
        <w:tc>
          <w:tcPr>
            <w:tcW w:w="1668" w:type="dxa"/>
          </w:tcPr>
          <w:p w:rsidR="00605E79" w:rsidRDefault="00605E79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53" w:type="dxa"/>
            <w:vMerge/>
          </w:tcPr>
          <w:p w:rsidR="00605E79" w:rsidRDefault="00605E79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605E79" w:rsidRPr="00B53D74" w:rsidRDefault="00605E79" w:rsidP="00605E79">
            <w:pPr>
              <w:jc w:val="center"/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3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5E79" w:rsidTr="009D4E3D">
        <w:tc>
          <w:tcPr>
            <w:tcW w:w="1668" w:type="dxa"/>
          </w:tcPr>
          <w:p w:rsidR="00605E79" w:rsidRDefault="00605E79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453" w:type="dxa"/>
            <w:vMerge/>
          </w:tcPr>
          <w:p w:rsidR="00605E79" w:rsidRDefault="00605E79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605E79" w:rsidRPr="00B53D74" w:rsidRDefault="00605E79" w:rsidP="00605E79">
            <w:pPr>
              <w:jc w:val="center"/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3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850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993" w:type="dxa"/>
          </w:tcPr>
          <w:p w:rsidR="00605E79" w:rsidRPr="00B53D74" w:rsidRDefault="00605E79" w:rsidP="00605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E4192" w:rsidTr="009D4E3D">
        <w:tc>
          <w:tcPr>
            <w:tcW w:w="1668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3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13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7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</w:tcPr>
          <w:p w:rsidR="00AE4192" w:rsidRPr="00AE4192" w:rsidRDefault="00AE4192" w:rsidP="00605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E3D" w:rsidRDefault="009D4E3D" w:rsidP="009D4E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D4E3D" w:rsidRDefault="009D4E3D" w:rsidP="00D158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E3D" w:rsidRPr="00D15868" w:rsidRDefault="009D4E3D" w:rsidP="002B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</w:t>
      </w:r>
      <w:r w:rsidR="002B3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ступень</w:t>
      </w:r>
    </w:p>
    <w:p w:rsidR="009D4E3D" w:rsidRPr="00D15868" w:rsidRDefault="002B35C2" w:rsidP="009D4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8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1595"/>
        <w:gridCol w:w="1294"/>
        <w:gridCol w:w="938"/>
        <w:gridCol w:w="851"/>
        <w:gridCol w:w="708"/>
        <w:gridCol w:w="567"/>
        <w:gridCol w:w="709"/>
        <w:gridCol w:w="709"/>
        <w:gridCol w:w="850"/>
        <w:gridCol w:w="993"/>
      </w:tblGrid>
      <w:tr w:rsidR="009D4E3D" w:rsidTr="00C45A62">
        <w:trPr>
          <w:trHeight w:val="315"/>
        </w:trPr>
        <w:tc>
          <w:tcPr>
            <w:tcW w:w="1526" w:type="dxa"/>
            <w:vMerge w:val="restart"/>
          </w:tcPr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  <w:vMerge w:val="restart"/>
          </w:tcPr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        учитель  </w:t>
            </w:r>
          </w:p>
        </w:tc>
        <w:tc>
          <w:tcPr>
            <w:tcW w:w="1294" w:type="dxa"/>
            <w:vMerge w:val="restart"/>
          </w:tcPr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38" w:type="dxa"/>
            <w:vMerge w:val="restart"/>
          </w:tcPr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2835" w:type="dxa"/>
            <w:gridSpan w:val="4"/>
          </w:tcPr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 писали на  </w:t>
            </w:r>
          </w:p>
        </w:tc>
        <w:tc>
          <w:tcPr>
            <w:tcW w:w="709" w:type="dxa"/>
            <w:tcBorders>
              <w:bottom w:val="nil"/>
            </w:tcBorders>
          </w:tcPr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D4E3D" w:rsidTr="00C45A62">
        <w:trPr>
          <w:trHeight w:val="225"/>
        </w:trPr>
        <w:tc>
          <w:tcPr>
            <w:tcW w:w="1526" w:type="dxa"/>
            <w:vMerge/>
          </w:tcPr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</w:tcPr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</w:tcPr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</w:tcPr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</w:tcPr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9" w:type="dxa"/>
            <w:tcBorders>
              <w:top w:val="nil"/>
            </w:tcBorders>
          </w:tcPr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9D4E3D" w:rsidRDefault="009D4E3D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  <w:r w:rsidR="0046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46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Э.Х.</w:t>
            </w:r>
          </w:p>
        </w:tc>
        <w:tc>
          <w:tcPr>
            <w:tcW w:w="1294" w:type="dxa"/>
          </w:tcPr>
          <w:p w:rsidR="00E855F0" w:rsidRPr="00E855F0" w:rsidRDefault="001D4CE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8" w:type="dxa"/>
          </w:tcPr>
          <w:p w:rsidR="00E855F0" w:rsidRPr="00EE41FC" w:rsidRDefault="00605E7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E855F0" w:rsidRPr="00EE41FC" w:rsidRDefault="00605E7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855F0" w:rsidRPr="00EE41FC" w:rsidRDefault="00605E7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E855F0" w:rsidRPr="00EE41FC" w:rsidRDefault="00605E7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855F0" w:rsidRPr="00EE41FC" w:rsidRDefault="00605E7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</w:tcPr>
          <w:p w:rsidR="00E855F0" w:rsidRPr="00EE41FC" w:rsidRDefault="00605E7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E855F0" w:rsidRPr="00EE41FC" w:rsidRDefault="00605E7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E855F0" w:rsidRPr="00EE41FC" w:rsidRDefault="00605E7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855F0" w:rsidRPr="00EE41FC" w:rsidRDefault="00605E7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E855F0" w:rsidRPr="00EE41FC" w:rsidRDefault="00605E7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855F0" w:rsidRPr="00EE41FC" w:rsidRDefault="00605E7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:rsidR="00E855F0" w:rsidRPr="00EE41FC" w:rsidRDefault="00605E7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8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94" w:type="dxa"/>
          </w:tcPr>
          <w:p w:rsidR="00E855F0" w:rsidRPr="00E855F0" w:rsidRDefault="001D4CE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3" w:type="dxa"/>
          </w:tcPr>
          <w:p w:rsidR="00E855F0" w:rsidRPr="00EE41FC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Кокурхоева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3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</w:tcPr>
          <w:p w:rsidR="00E855F0" w:rsidRPr="00743F3E" w:rsidRDefault="00EE41FC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915E92" w:rsidTr="00C45A62">
        <w:tc>
          <w:tcPr>
            <w:tcW w:w="1526" w:type="dxa"/>
          </w:tcPr>
          <w:p w:rsidR="00915E92" w:rsidRPr="00915E92" w:rsidRDefault="00915E92" w:rsidP="00915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E92">
              <w:rPr>
                <w:rFonts w:ascii="Times New Roman" w:hAnsi="Times New Roman" w:cs="Times New Roman"/>
                <w:b/>
              </w:rPr>
              <w:t>Итого :</w:t>
            </w:r>
          </w:p>
        </w:tc>
        <w:tc>
          <w:tcPr>
            <w:tcW w:w="1595" w:type="dxa"/>
          </w:tcPr>
          <w:p w:rsidR="00915E92" w:rsidRPr="00915E92" w:rsidRDefault="00EE41FC" w:rsidP="00915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4" w:type="dxa"/>
          </w:tcPr>
          <w:p w:rsidR="00915E92" w:rsidRDefault="00EE41FC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38" w:type="dxa"/>
          </w:tcPr>
          <w:p w:rsidR="00915E92" w:rsidRDefault="00743F3E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1" w:type="dxa"/>
          </w:tcPr>
          <w:p w:rsidR="00915E92" w:rsidRDefault="00743F3E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915E92" w:rsidRDefault="00743F3E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</w:tcPr>
          <w:p w:rsidR="00915E92" w:rsidRDefault="00743F3E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915E92" w:rsidRDefault="00743F3E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915E92" w:rsidRDefault="00743F3E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915E92" w:rsidRDefault="00743F3E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</w:tcPr>
          <w:p w:rsidR="00915E92" w:rsidRDefault="00743F3E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pPr>
              <w:jc w:val="center"/>
              <w:rPr>
                <w:rFonts w:ascii="Times New Roman" w:hAnsi="Times New Roman" w:cs="Times New Roman"/>
              </w:rPr>
            </w:pPr>
            <w:r w:rsidRPr="00915E9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         Аушева М.М.</w:t>
            </w:r>
          </w:p>
        </w:tc>
        <w:tc>
          <w:tcPr>
            <w:tcW w:w="1294" w:type="dxa"/>
          </w:tcPr>
          <w:p w:rsidR="00E855F0" w:rsidRPr="00E855F0" w:rsidRDefault="001D4CE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8" w:type="dxa"/>
          </w:tcPr>
          <w:p w:rsidR="00E855F0" w:rsidRPr="00743F3E" w:rsidRDefault="00743F3E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E855F0" w:rsidRPr="00743F3E" w:rsidRDefault="00743F3E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E855F0" w:rsidRPr="00743F3E" w:rsidRDefault="00743F3E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E855F0" w:rsidRPr="00743F3E" w:rsidRDefault="00743F3E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855F0" w:rsidRPr="00D912D8" w:rsidRDefault="00743F3E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855F0" w:rsidRPr="00D912D8" w:rsidRDefault="00743F3E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" w:type="dxa"/>
          </w:tcPr>
          <w:p w:rsidR="00E855F0" w:rsidRPr="00D912D8" w:rsidRDefault="00743F3E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</w:tcPr>
          <w:p w:rsidR="00E855F0" w:rsidRPr="00D912D8" w:rsidRDefault="00743F3E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pPr>
              <w:jc w:val="center"/>
              <w:rPr>
                <w:rFonts w:ascii="Times New Roman" w:hAnsi="Times New Roman" w:cs="Times New Roman"/>
              </w:rPr>
            </w:pPr>
            <w:r w:rsidRPr="00915E9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E855F0" w:rsidRPr="00D912D8" w:rsidRDefault="00743F3E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E855F0" w:rsidRPr="00D912D8" w:rsidRDefault="00743F3E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855F0" w:rsidRPr="00D912D8" w:rsidRDefault="00743F3E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E855F0" w:rsidRPr="00D912D8" w:rsidRDefault="00743F3E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E855F0" w:rsidRPr="00D912D8" w:rsidRDefault="00743F3E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855F0" w:rsidRPr="00D912D8" w:rsidRDefault="00743F3E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50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93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pPr>
              <w:jc w:val="center"/>
              <w:rPr>
                <w:rFonts w:ascii="Times New Roman" w:hAnsi="Times New Roman" w:cs="Times New Roman"/>
              </w:rPr>
            </w:pPr>
            <w:r w:rsidRPr="00915E9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8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pPr>
              <w:jc w:val="center"/>
              <w:rPr>
                <w:rFonts w:ascii="Times New Roman" w:hAnsi="Times New Roman" w:cs="Times New Roman"/>
              </w:rPr>
            </w:pPr>
            <w:r w:rsidRPr="00915E9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94" w:type="dxa"/>
          </w:tcPr>
          <w:p w:rsidR="00E855F0" w:rsidRPr="00E855F0" w:rsidRDefault="001D4CE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Бекова Т.М.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Алгебра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Аушева М.М.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pPr>
              <w:jc w:val="center"/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Гиреева М.Х.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Pr="00D912D8" w:rsidRDefault="00FE47F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5E92" w:rsidTr="00C45A62">
        <w:tc>
          <w:tcPr>
            <w:tcW w:w="1526" w:type="dxa"/>
          </w:tcPr>
          <w:p w:rsidR="00915E92" w:rsidRDefault="00915E92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5" w:type="dxa"/>
          </w:tcPr>
          <w:p w:rsidR="00915E92" w:rsidRPr="00D912D8" w:rsidRDefault="00FE47FA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4" w:type="dxa"/>
          </w:tcPr>
          <w:p w:rsidR="00915E92" w:rsidRPr="00D912D8" w:rsidRDefault="00FE47FA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38" w:type="dxa"/>
          </w:tcPr>
          <w:p w:rsidR="00915E92" w:rsidRPr="00D912D8" w:rsidRDefault="00D912D8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1" w:type="dxa"/>
          </w:tcPr>
          <w:p w:rsidR="00915E92" w:rsidRPr="00D912D8" w:rsidRDefault="00D912D8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</w:tcPr>
          <w:p w:rsidR="00915E92" w:rsidRPr="00D912D8" w:rsidRDefault="00D912D8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</w:tcPr>
          <w:p w:rsidR="00915E92" w:rsidRPr="00D912D8" w:rsidRDefault="00D912D8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915E92" w:rsidRPr="00D912D8" w:rsidRDefault="00D912D8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915E92" w:rsidRPr="00D912D8" w:rsidRDefault="00D912D8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915E92" w:rsidRPr="00D912D8" w:rsidRDefault="00D912D8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</w:tcPr>
          <w:p w:rsidR="00915E92" w:rsidRPr="00D912D8" w:rsidRDefault="00D912D8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Аушев А.А.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855F0" w:rsidRPr="003E647C" w:rsidRDefault="003E647C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E855F0" w:rsidRPr="003E647C" w:rsidRDefault="003E647C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</w:tcPr>
          <w:p w:rsidR="00E855F0" w:rsidRPr="003E647C" w:rsidRDefault="003E647C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855F0" w:rsidRPr="003E647C" w:rsidRDefault="003E647C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E855F0" w:rsidRPr="003E647C" w:rsidRDefault="003E647C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3" w:type="dxa"/>
          </w:tcPr>
          <w:p w:rsidR="00E855F0" w:rsidRPr="003E647C" w:rsidRDefault="003E647C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855F0" w:rsidRPr="003E647C" w:rsidRDefault="003E647C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E855F0" w:rsidRPr="003E647C" w:rsidRDefault="003E647C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</w:tcPr>
          <w:p w:rsidR="00E855F0" w:rsidRPr="003E647C" w:rsidRDefault="003E647C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E855F0" w:rsidRPr="003E647C" w:rsidRDefault="003E647C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E855F0" w:rsidRPr="003E647C" w:rsidRDefault="003E647C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Pr="003E647C" w:rsidRDefault="003E647C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50" w:type="dxa"/>
          </w:tcPr>
          <w:p w:rsidR="00E855F0" w:rsidRPr="003E647C" w:rsidRDefault="003E647C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Pr="003E647C" w:rsidRDefault="003E647C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855F0" w:rsidTr="00C45A62">
        <w:tc>
          <w:tcPr>
            <w:tcW w:w="1526" w:type="dxa"/>
          </w:tcPr>
          <w:p w:rsidR="00E855F0" w:rsidRPr="00915E92" w:rsidRDefault="00E855F0" w:rsidP="00E855F0"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95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855F0" w:rsidRPr="003E647C" w:rsidRDefault="003E647C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E855F0" w:rsidRPr="003E647C" w:rsidRDefault="00D912D8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855F0" w:rsidRPr="003E647C" w:rsidRDefault="003E647C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E855F0" w:rsidRPr="003E647C" w:rsidRDefault="003E647C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</w:tcPr>
          <w:p w:rsidR="00E855F0" w:rsidRPr="003E647C" w:rsidRDefault="003E647C" w:rsidP="003E6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915E92" w:rsidTr="00C45A62">
        <w:tc>
          <w:tcPr>
            <w:tcW w:w="1526" w:type="dxa"/>
          </w:tcPr>
          <w:p w:rsidR="00915E92" w:rsidRPr="00E02199" w:rsidRDefault="00915E92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:</w:t>
            </w:r>
          </w:p>
        </w:tc>
        <w:tc>
          <w:tcPr>
            <w:tcW w:w="1595" w:type="dxa"/>
          </w:tcPr>
          <w:p w:rsidR="00915E92" w:rsidRPr="00E02199" w:rsidRDefault="003E647C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</w:tcPr>
          <w:p w:rsidR="00915E92" w:rsidRPr="00E02199" w:rsidRDefault="003E647C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8" w:type="dxa"/>
          </w:tcPr>
          <w:p w:rsidR="00915E92" w:rsidRPr="00E02199" w:rsidRDefault="00E02199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</w:tcPr>
          <w:p w:rsidR="00915E92" w:rsidRPr="00E02199" w:rsidRDefault="00E02199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915E92" w:rsidRPr="00E02199" w:rsidRDefault="00E02199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915E92" w:rsidRPr="00E02199" w:rsidRDefault="00E02199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915E92" w:rsidRPr="00E02199" w:rsidRDefault="00E02199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915E92" w:rsidRPr="00E02199" w:rsidRDefault="00E02199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915E92" w:rsidRPr="00E02199" w:rsidRDefault="00E02199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993" w:type="dxa"/>
          </w:tcPr>
          <w:p w:rsidR="00915E92" w:rsidRPr="00E02199" w:rsidRDefault="00E02199" w:rsidP="00915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165951" w:rsidTr="00C45A62">
        <w:tc>
          <w:tcPr>
            <w:tcW w:w="1526" w:type="dxa"/>
          </w:tcPr>
          <w:p w:rsidR="00165951" w:rsidRPr="00915E92" w:rsidRDefault="00165951" w:rsidP="001659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95" w:type="dxa"/>
          </w:tcPr>
          <w:p w:rsidR="00165951" w:rsidRPr="007F48B3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</w:t>
            </w:r>
          </w:p>
        </w:tc>
        <w:tc>
          <w:tcPr>
            <w:tcW w:w="1294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8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65951" w:rsidRPr="00FB76CE" w:rsidRDefault="00165951" w:rsidP="00165951"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165951" w:rsidTr="00C45A62">
        <w:tc>
          <w:tcPr>
            <w:tcW w:w="1526" w:type="dxa"/>
          </w:tcPr>
          <w:p w:rsidR="00165951" w:rsidRDefault="00165951" w:rsidP="00165951">
            <w:r w:rsidRPr="006E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95" w:type="dxa"/>
          </w:tcPr>
          <w:p w:rsidR="00165951" w:rsidRPr="007F48B3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94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65951" w:rsidRPr="00FB76CE" w:rsidRDefault="00165951" w:rsidP="00165951"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</w:tcPr>
          <w:p w:rsidR="00165951" w:rsidRPr="00FB76CE" w:rsidRDefault="00BD552B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65951" w:rsidTr="00C45A62">
        <w:tc>
          <w:tcPr>
            <w:tcW w:w="1526" w:type="dxa"/>
          </w:tcPr>
          <w:p w:rsidR="00165951" w:rsidRDefault="00165951" w:rsidP="00165951">
            <w:r w:rsidRPr="006E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95" w:type="dxa"/>
          </w:tcPr>
          <w:p w:rsidR="00165951" w:rsidRPr="007F48B3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94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8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165951" w:rsidRPr="00FB76CE" w:rsidRDefault="00E43DAA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165951" w:rsidRPr="00FB76CE" w:rsidRDefault="00165951" w:rsidP="00165951"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65951" w:rsidRPr="00FB76CE" w:rsidRDefault="00BD552B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3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65951" w:rsidTr="00C45A62">
        <w:tc>
          <w:tcPr>
            <w:tcW w:w="1526" w:type="dxa"/>
          </w:tcPr>
          <w:p w:rsidR="00165951" w:rsidRDefault="00165951" w:rsidP="00165951">
            <w:r w:rsidRPr="006E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95" w:type="dxa"/>
          </w:tcPr>
          <w:p w:rsidR="00165951" w:rsidRPr="007F48B3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94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165951" w:rsidRPr="00FB76CE" w:rsidRDefault="00165951" w:rsidP="00165951"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65951" w:rsidRPr="00FB76CE" w:rsidRDefault="00BD552B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3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65951" w:rsidTr="00C45A62">
        <w:tc>
          <w:tcPr>
            <w:tcW w:w="1526" w:type="dxa"/>
          </w:tcPr>
          <w:p w:rsidR="00165951" w:rsidRDefault="00165951" w:rsidP="00165951">
            <w:r w:rsidRPr="006E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95" w:type="dxa"/>
          </w:tcPr>
          <w:p w:rsidR="00165951" w:rsidRPr="007F48B3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94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65951" w:rsidRPr="00FB76CE" w:rsidRDefault="00165951" w:rsidP="00165951"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65951" w:rsidRPr="00FB76CE" w:rsidRDefault="00BD552B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165951" w:rsidTr="00C45A62">
        <w:tc>
          <w:tcPr>
            <w:tcW w:w="1526" w:type="dxa"/>
          </w:tcPr>
          <w:p w:rsidR="00165951" w:rsidRDefault="00165951" w:rsidP="00165951">
            <w:r w:rsidRPr="006E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95" w:type="dxa"/>
          </w:tcPr>
          <w:p w:rsidR="00165951" w:rsidRPr="007F48B3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94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165951" w:rsidRPr="00FB76CE" w:rsidRDefault="00BD552B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65951" w:rsidRPr="00FB76CE" w:rsidRDefault="00165951" w:rsidP="00165951"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65951" w:rsidRPr="00FB76CE" w:rsidRDefault="00BD552B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</w:tcPr>
          <w:p w:rsidR="00165951" w:rsidRPr="00FB76CE" w:rsidRDefault="00165951" w:rsidP="00165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E855F0" w:rsidTr="00C45A62">
        <w:tc>
          <w:tcPr>
            <w:tcW w:w="1526" w:type="dxa"/>
          </w:tcPr>
          <w:p w:rsidR="00E855F0" w:rsidRDefault="00E855F0" w:rsidP="00E855F0">
            <w:r w:rsidRPr="006E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95" w:type="dxa"/>
          </w:tcPr>
          <w:p w:rsidR="00E855F0" w:rsidRPr="007F48B3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855F0" w:rsidRPr="00BD552B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55F0" w:rsidTr="00C45A62">
        <w:tc>
          <w:tcPr>
            <w:tcW w:w="1526" w:type="dxa"/>
          </w:tcPr>
          <w:p w:rsidR="00E855F0" w:rsidRDefault="00E855F0" w:rsidP="00E855F0">
            <w:r w:rsidRPr="006E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95" w:type="dxa"/>
          </w:tcPr>
          <w:p w:rsidR="00E855F0" w:rsidRPr="007F48B3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855F0" w:rsidRPr="00BD552B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55F0" w:rsidTr="00C45A62">
        <w:tc>
          <w:tcPr>
            <w:tcW w:w="1526" w:type="dxa"/>
          </w:tcPr>
          <w:p w:rsidR="00E855F0" w:rsidRDefault="00E855F0" w:rsidP="00E855F0">
            <w:r w:rsidRPr="006E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95" w:type="dxa"/>
          </w:tcPr>
          <w:p w:rsidR="00E855F0" w:rsidRPr="007F48B3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E855F0" w:rsidRPr="00BD552B" w:rsidRDefault="00E43DA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855F0" w:rsidRPr="00BD552B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</w:tcPr>
          <w:p w:rsidR="00E855F0" w:rsidRPr="00BD552B" w:rsidRDefault="00B53D7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E92" w:rsidTr="00C45A62">
        <w:tc>
          <w:tcPr>
            <w:tcW w:w="1526" w:type="dxa"/>
          </w:tcPr>
          <w:p w:rsidR="00915E92" w:rsidRDefault="007F48B3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5" w:type="dxa"/>
          </w:tcPr>
          <w:p w:rsidR="00915E92" w:rsidRPr="00601E21" w:rsidRDefault="00B53D74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4" w:type="dxa"/>
          </w:tcPr>
          <w:p w:rsidR="00915E92" w:rsidRPr="00601E21" w:rsidRDefault="00B53D74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38" w:type="dxa"/>
          </w:tcPr>
          <w:p w:rsidR="00915E92" w:rsidRPr="00601E21" w:rsidRDefault="00BD552B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1" w:type="dxa"/>
          </w:tcPr>
          <w:p w:rsidR="00915E92" w:rsidRPr="00601E21" w:rsidRDefault="00E43DAA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</w:tcPr>
          <w:p w:rsidR="00915E92" w:rsidRPr="00601E21" w:rsidRDefault="00B53D74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" w:type="dxa"/>
          </w:tcPr>
          <w:p w:rsidR="00915E92" w:rsidRPr="00601E21" w:rsidRDefault="00E43DAA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915E92" w:rsidRPr="00601E21" w:rsidRDefault="00E43DAA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915E92" w:rsidRPr="00601E21" w:rsidRDefault="00E43DAA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</w:tcPr>
          <w:p w:rsidR="00915E92" w:rsidRPr="00601E21" w:rsidRDefault="00BD552B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3" w:type="dxa"/>
          </w:tcPr>
          <w:p w:rsidR="00915E92" w:rsidRPr="00601E21" w:rsidRDefault="00BD552B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95" w:type="dxa"/>
          </w:tcPr>
          <w:p w:rsidR="00E855F0" w:rsidRPr="0022532A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6а </w:t>
            </w:r>
            <w:proofErr w:type="spellStart"/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Келигова</w:t>
            </w:r>
            <w:proofErr w:type="spellEnd"/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</w:tc>
        <w:tc>
          <w:tcPr>
            <w:tcW w:w="1294" w:type="dxa"/>
          </w:tcPr>
          <w:p w:rsidR="00E855F0" w:rsidRPr="0022532A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8" w:type="dxa"/>
          </w:tcPr>
          <w:p w:rsidR="00E855F0" w:rsidRPr="0022532A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E855F0" w:rsidRPr="0022532A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E855F0" w:rsidRPr="0022532A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E855F0" w:rsidRPr="0022532A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855F0" w:rsidRPr="0022532A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Pr="0022532A" w:rsidRDefault="00425A1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</w:tcPr>
          <w:p w:rsidR="00E855F0" w:rsidRPr="0022532A" w:rsidRDefault="0017710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Pr="0022532A" w:rsidRDefault="0017710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95" w:type="dxa"/>
          </w:tcPr>
          <w:p w:rsidR="00E855F0" w:rsidRPr="0022532A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94" w:type="dxa"/>
          </w:tcPr>
          <w:p w:rsidR="00E855F0" w:rsidRPr="0022532A" w:rsidRDefault="001D4CE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E855F0" w:rsidRPr="0022532A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E855F0" w:rsidRPr="0022532A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855F0" w:rsidRPr="0022532A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E855F0" w:rsidRPr="0022532A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E855F0" w:rsidRPr="0022532A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Pr="0022532A" w:rsidRDefault="00425A1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E855F0" w:rsidRPr="0022532A" w:rsidRDefault="0017710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Pr="0022532A" w:rsidRDefault="0017710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95" w:type="dxa"/>
          </w:tcPr>
          <w:p w:rsidR="00E855F0" w:rsidRPr="0022532A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94" w:type="dxa"/>
          </w:tcPr>
          <w:p w:rsidR="00E855F0" w:rsidRPr="0022532A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E855F0" w:rsidRPr="0022532A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E855F0" w:rsidRPr="0022532A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E855F0" w:rsidRPr="0022532A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E855F0" w:rsidRPr="0022532A" w:rsidRDefault="00425A1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E855F0" w:rsidRPr="0022532A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Pr="0022532A" w:rsidRDefault="00425A1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E855F0" w:rsidRPr="0022532A" w:rsidRDefault="0017710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Pr="0022532A" w:rsidRDefault="0017710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95" w:type="dxa"/>
          </w:tcPr>
          <w:p w:rsidR="00E855F0" w:rsidRPr="0022532A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94" w:type="dxa"/>
          </w:tcPr>
          <w:p w:rsidR="00E855F0" w:rsidRPr="0022532A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E855F0" w:rsidRPr="0022532A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E855F0" w:rsidRPr="0022532A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855F0" w:rsidRPr="0022532A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E855F0" w:rsidRPr="0022532A" w:rsidRDefault="00BD552B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855F0" w:rsidRPr="0022532A" w:rsidRDefault="00425A1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Pr="0022532A" w:rsidRDefault="00425A1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</w:tcPr>
          <w:p w:rsidR="00E855F0" w:rsidRPr="0022532A" w:rsidRDefault="0017710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Pr="0022532A" w:rsidRDefault="0017710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95" w:type="dxa"/>
          </w:tcPr>
          <w:p w:rsidR="00E855F0" w:rsidRPr="0022532A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8а       </w:t>
            </w:r>
            <w:proofErr w:type="spellStart"/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Осмиева</w:t>
            </w:r>
            <w:proofErr w:type="spellEnd"/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294" w:type="dxa"/>
          </w:tcPr>
          <w:p w:rsidR="00E855F0" w:rsidRPr="0022532A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E855F0" w:rsidRPr="0022532A" w:rsidRDefault="00425A1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E855F0" w:rsidRPr="0022532A" w:rsidRDefault="00425A1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E855F0" w:rsidRPr="0022532A" w:rsidRDefault="00425A1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E855F0" w:rsidRPr="0022532A" w:rsidRDefault="00425A1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E855F0" w:rsidRPr="0022532A" w:rsidRDefault="00425A1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855F0" w:rsidRPr="0022532A" w:rsidRDefault="00425A1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E855F0" w:rsidRPr="0022532A" w:rsidRDefault="0017710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</w:tcPr>
          <w:p w:rsidR="00E855F0" w:rsidRPr="0022532A" w:rsidRDefault="0017710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95" w:type="dxa"/>
          </w:tcPr>
          <w:p w:rsidR="00E855F0" w:rsidRPr="0022532A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94" w:type="dxa"/>
          </w:tcPr>
          <w:p w:rsidR="00E855F0" w:rsidRPr="0022532A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E855F0" w:rsidRPr="0022532A" w:rsidRDefault="00425A1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E855F0" w:rsidRPr="0022532A" w:rsidRDefault="00425A1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E855F0" w:rsidRPr="0022532A" w:rsidRDefault="00425A1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855F0" w:rsidRPr="0022532A" w:rsidRDefault="00425A1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E855F0" w:rsidRPr="0022532A" w:rsidRDefault="00425A19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855F0" w:rsidRPr="0022532A" w:rsidRDefault="0017710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E855F0" w:rsidRPr="0022532A" w:rsidRDefault="0017710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3" w:type="dxa"/>
          </w:tcPr>
          <w:p w:rsidR="00E855F0" w:rsidRPr="0022532A" w:rsidRDefault="0017710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425A19" w:rsidTr="00C45A62">
        <w:tc>
          <w:tcPr>
            <w:tcW w:w="1526" w:type="dxa"/>
          </w:tcPr>
          <w:p w:rsidR="00425A19" w:rsidRPr="007F48B3" w:rsidRDefault="00425A19" w:rsidP="00425A19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95" w:type="dxa"/>
          </w:tcPr>
          <w:p w:rsidR="00425A19" w:rsidRPr="0022532A" w:rsidRDefault="00425A19" w:rsidP="00425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4" w:type="dxa"/>
          </w:tcPr>
          <w:p w:rsidR="00425A19" w:rsidRPr="0022532A" w:rsidRDefault="00425A19" w:rsidP="00425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425A19" w:rsidRPr="0022532A" w:rsidRDefault="00425A19" w:rsidP="00425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425A19" w:rsidRPr="0022532A" w:rsidRDefault="00425A19" w:rsidP="00425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425A19" w:rsidRPr="0022532A" w:rsidRDefault="00425A19" w:rsidP="00425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25A19" w:rsidRPr="0022532A" w:rsidRDefault="00425A19" w:rsidP="00425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25A19" w:rsidRPr="0022532A" w:rsidRDefault="00425A19" w:rsidP="00425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25A19" w:rsidRPr="0022532A" w:rsidRDefault="00425A19" w:rsidP="00425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425A19" w:rsidRPr="0022532A" w:rsidRDefault="00425A19" w:rsidP="00425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</w:tcPr>
          <w:p w:rsidR="00425A19" w:rsidRPr="0022532A" w:rsidRDefault="00425A19" w:rsidP="00425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E92" w:rsidTr="00C45A62">
        <w:tc>
          <w:tcPr>
            <w:tcW w:w="1526" w:type="dxa"/>
          </w:tcPr>
          <w:p w:rsidR="00915E92" w:rsidRPr="00FF4686" w:rsidRDefault="007F48B3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5" w:type="dxa"/>
          </w:tcPr>
          <w:p w:rsidR="00915E92" w:rsidRPr="00FF4686" w:rsidRDefault="00177105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</w:tcPr>
          <w:p w:rsidR="00915E92" w:rsidRPr="00FF4686" w:rsidRDefault="00177105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38" w:type="dxa"/>
          </w:tcPr>
          <w:p w:rsidR="00915E92" w:rsidRPr="00FF4686" w:rsidRDefault="00177105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1" w:type="dxa"/>
          </w:tcPr>
          <w:p w:rsidR="00915E92" w:rsidRPr="00FF4686" w:rsidRDefault="00177105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</w:tcPr>
          <w:p w:rsidR="00915E92" w:rsidRPr="00FF4686" w:rsidRDefault="00177105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</w:tcPr>
          <w:p w:rsidR="00915E92" w:rsidRPr="00FF4686" w:rsidRDefault="00177105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915E92" w:rsidRPr="00FF4686" w:rsidRDefault="00177105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915E92" w:rsidRPr="00FF4686" w:rsidRDefault="00177105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</w:tcPr>
          <w:p w:rsidR="00915E92" w:rsidRPr="00FF4686" w:rsidRDefault="00177105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</w:tcPr>
          <w:p w:rsidR="00915E92" w:rsidRPr="00FF4686" w:rsidRDefault="00177105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E855F0" w:rsidTr="00C45A62">
        <w:tc>
          <w:tcPr>
            <w:tcW w:w="1526" w:type="dxa"/>
          </w:tcPr>
          <w:p w:rsidR="00E855F0" w:rsidRPr="00AF1397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95" w:type="dxa"/>
          </w:tcPr>
          <w:p w:rsidR="00E855F0" w:rsidRPr="007F48B3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294" w:type="dxa"/>
          </w:tcPr>
          <w:p w:rsidR="00E855F0" w:rsidRPr="00E855F0" w:rsidRDefault="001D4CE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8" w:type="dxa"/>
          </w:tcPr>
          <w:p w:rsidR="00E855F0" w:rsidRPr="00FF4686" w:rsidRDefault="00AA0FA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E855F0" w:rsidRPr="00FF4686" w:rsidRDefault="00AA0FA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855F0" w:rsidRPr="00FF4686" w:rsidRDefault="00AA0FA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E855F0" w:rsidRPr="00FF4686" w:rsidRDefault="00AA0FA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E855F0" w:rsidRPr="00FF4686" w:rsidRDefault="00AA0FA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855F0" w:rsidRPr="00FF4686" w:rsidRDefault="00AA0FA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E855F0" w:rsidRPr="00FF4686" w:rsidRDefault="00AA0FA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</w:tcPr>
          <w:p w:rsidR="00E855F0" w:rsidRPr="00FF4686" w:rsidRDefault="00AA0FA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AA0FA4" w:rsidTr="00C45A62">
        <w:tc>
          <w:tcPr>
            <w:tcW w:w="1526" w:type="dxa"/>
          </w:tcPr>
          <w:p w:rsidR="00AA0FA4" w:rsidRPr="007F48B3" w:rsidRDefault="00AA0FA4" w:rsidP="00AA0FA4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95" w:type="dxa"/>
          </w:tcPr>
          <w:p w:rsidR="00AA0FA4" w:rsidRPr="007F48B3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94" w:type="dxa"/>
          </w:tcPr>
          <w:p w:rsidR="00AA0FA4" w:rsidRPr="00E855F0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AA0FA4" w:rsidTr="00C45A62">
        <w:tc>
          <w:tcPr>
            <w:tcW w:w="1526" w:type="dxa"/>
          </w:tcPr>
          <w:p w:rsidR="00AA0FA4" w:rsidRPr="007F48B3" w:rsidRDefault="00AA0FA4" w:rsidP="00AA0FA4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95" w:type="dxa"/>
          </w:tcPr>
          <w:p w:rsidR="00AA0FA4" w:rsidRPr="007F48B3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94" w:type="dxa"/>
          </w:tcPr>
          <w:p w:rsidR="00AA0FA4" w:rsidRPr="00E855F0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8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AA0FA4" w:rsidTr="00C45A62">
        <w:tc>
          <w:tcPr>
            <w:tcW w:w="1526" w:type="dxa"/>
          </w:tcPr>
          <w:p w:rsidR="00AA0FA4" w:rsidRPr="007F48B3" w:rsidRDefault="00AA0FA4" w:rsidP="00AA0FA4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95" w:type="dxa"/>
          </w:tcPr>
          <w:p w:rsidR="00AA0FA4" w:rsidRPr="007F48B3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94" w:type="dxa"/>
          </w:tcPr>
          <w:p w:rsidR="00AA0FA4" w:rsidRPr="00E855F0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AA0FA4" w:rsidTr="00C45A62">
        <w:tc>
          <w:tcPr>
            <w:tcW w:w="1526" w:type="dxa"/>
          </w:tcPr>
          <w:p w:rsidR="00AA0FA4" w:rsidRPr="007F48B3" w:rsidRDefault="00AA0FA4" w:rsidP="00AA0FA4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95" w:type="dxa"/>
          </w:tcPr>
          <w:p w:rsidR="00AA0FA4" w:rsidRPr="007F48B3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94" w:type="dxa"/>
          </w:tcPr>
          <w:p w:rsidR="00AA0FA4" w:rsidRPr="00E855F0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AA0FA4" w:rsidTr="00C45A62">
        <w:tc>
          <w:tcPr>
            <w:tcW w:w="1526" w:type="dxa"/>
          </w:tcPr>
          <w:p w:rsidR="00AA0FA4" w:rsidRPr="007F48B3" w:rsidRDefault="00AA0FA4" w:rsidP="00AA0FA4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95" w:type="dxa"/>
          </w:tcPr>
          <w:p w:rsidR="00AA0FA4" w:rsidRPr="007F48B3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94" w:type="dxa"/>
          </w:tcPr>
          <w:p w:rsidR="00AA0FA4" w:rsidRPr="00E855F0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AA0FA4" w:rsidTr="00C45A62">
        <w:tc>
          <w:tcPr>
            <w:tcW w:w="1526" w:type="dxa"/>
          </w:tcPr>
          <w:p w:rsidR="00AA0FA4" w:rsidRPr="007F48B3" w:rsidRDefault="00AA0FA4" w:rsidP="00AA0FA4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95" w:type="dxa"/>
          </w:tcPr>
          <w:p w:rsidR="00AA0FA4" w:rsidRPr="007F48B3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94" w:type="dxa"/>
          </w:tcPr>
          <w:p w:rsidR="00AA0FA4" w:rsidRPr="00E855F0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AA0FA4" w:rsidTr="00C45A62">
        <w:tc>
          <w:tcPr>
            <w:tcW w:w="1526" w:type="dxa"/>
          </w:tcPr>
          <w:p w:rsidR="00AA0FA4" w:rsidRPr="007F48B3" w:rsidRDefault="00AA0FA4" w:rsidP="00AA0FA4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География </w:t>
            </w:r>
          </w:p>
        </w:tc>
        <w:tc>
          <w:tcPr>
            <w:tcW w:w="1595" w:type="dxa"/>
          </w:tcPr>
          <w:p w:rsidR="00AA0FA4" w:rsidRPr="007F48B3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94" w:type="dxa"/>
          </w:tcPr>
          <w:p w:rsidR="00AA0FA4" w:rsidRPr="00E855F0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AA0FA4" w:rsidTr="00C45A62">
        <w:tc>
          <w:tcPr>
            <w:tcW w:w="1526" w:type="dxa"/>
          </w:tcPr>
          <w:p w:rsidR="00AA0FA4" w:rsidRPr="007F48B3" w:rsidRDefault="00AA0FA4" w:rsidP="00AA0FA4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595" w:type="dxa"/>
          </w:tcPr>
          <w:p w:rsidR="00AA0FA4" w:rsidRPr="007F48B3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4" w:type="dxa"/>
          </w:tcPr>
          <w:p w:rsidR="00AA0FA4" w:rsidRPr="00E855F0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AA0FA4" w:rsidRPr="00FF4686" w:rsidRDefault="00AA0FA4" w:rsidP="00AA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F48B3" w:rsidTr="00C45A62">
        <w:tc>
          <w:tcPr>
            <w:tcW w:w="1526" w:type="dxa"/>
          </w:tcPr>
          <w:p w:rsidR="007F48B3" w:rsidRDefault="007F48B3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5" w:type="dxa"/>
          </w:tcPr>
          <w:p w:rsidR="007F48B3" w:rsidRPr="00FF4686" w:rsidRDefault="00AA0FA4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4" w:type="dxa"/>
          </w:tcPr>
          <w:p w:rsidR="007F48B3" w:rsidRPr="00FF4686" w:rsidRDefault="00AA0FA4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38" w:type="dxa"/>
          </w:tcPr>
          <w:p w:rsidR="007F48B3" w:rsidRPr="00FF4686" w:rsidRDefault="003965A8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1" w:type="dxa"/>
          </w:tcPr>
          <w:p w:rsidR="007F48B3" w:rsidRPr="00FF4686" w:rsidRDefault="003965A8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7F48B3" w:rsidRPr="00FF4686" w:rsidRDefault="003965A8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</w:tcPr>
          <w:p w:rsidR="007F48B3" w:rsidRPr="00FF4686" w:rsidRDefault="003965A8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7F48B3" w:rsidRPr="00FF4686" w:rsidRDefault="00FF4686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7F48B3" w:rsidRPr="00FF4686" w:rsidRDefault="00FF4686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</w:tcPr>
          <w:p w:rsidR="007F48B3" w:rsidRPr="00FF4686" w:rsidRDefault="00FF4686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3" w:type="dxa"/>
          </w:tcPr>
          <w:p w:rsidR="007F48B3" w:rsidRPr="00FF4686" w:rsidRDefault="00FF4686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7F48B3" w:rsidTr="00C45A62">
        <w:tc>
          <w:tcPr>
            <w:tcW w:w="1526" w:type="dxa"/>
          </w:tcPr>
          <w:p w:rsidR="007F48B3" w:rsidRPr="00AF1397" w:rsidRDefault="00AF1397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F48B3"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иология</w:t>
            </w: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</w:tcPr>
          <w:p w:rsidR="007F48B3" w:rsidRPr="007F48B3" w:rsidRDefault="007F48B3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  <w:r w:rsid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Зурабова</w:t>
            </w:r>
            <w:proofErr w:type="spellEnd"/>
            <w:r w:rsid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294" w:type="dxa"/>
          </w:tcPr>
          <w:p w:rsidR="007F48B3" w:rsidRPr="0022532A" w:rsidRDefault="001D4CE5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8" w:type="dxa"/>
          </w:tcPr>
          <w:p w:rsidR="007F48B3" w:rsidRPr="0022532A" w:rsidRDefault="00FF4686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7F48B3" w:rsidRPr="0022532A" w:rsidRDefault="00FF4686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7F48B3" w:rsidRPr="0022532A" w:rsidRDefault="00FF4686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7F48B3" w:rsidRPr="0022532A" w:rsidRDefault="00FF4686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F48B3" w:rsidRPr="0022532A" w:rsidRDefault="00FF4686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F48B3" w:rsidRPr="0022532A" w:rsidRDefault="00FF4686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</w:tcPr>
          <w:p w:rsidR="007F48B3" w:rsidRPr="0022532A" w:rsidRDefault="00FF4686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7F48B3" w:rsidRPr="0022532A" w:rsidRDefault="00FF4686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</w:tcPr>
          <w:p w:rsidR="00E855F0" w:rsidRPr="007F48B3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94" w:type="dxa"/>
          </w:tcPr>
          <w:p w:rsidR="00E855F0" w:rsidRPr="0022532A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E855F0" w:rsidRPr="0022532A" w:rsidRDefault="00FF4686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E855F0" w:rsidRPr="0022532A" w:rsidRDefault="00FF4686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E855F0" w:rsidRPr="0022532A" w:rsidRDefault="00FF4686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E855F0" w:rsidRPr="0022532A" w:rsidRDefault="00FF4686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E855F0" w:rsidRPr="0022532A" w:rsidRDefault="00FF4686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Pr="0022532A" w:rsidRDefault="00FF4686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E855F0" w:rsidRPr="0022532A" w:rsidRDefault="00FF4686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Pr="0022532A" w:rsidRDefault="00FF4686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</w:tcPr>
          <w:p w:rsidR="00E855F0" w:rsidRPr="007F48B3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  <w:r w:rsid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Зурабова</w:t>
            </w:r>
            <w:proofErr w:type="spellEnd"/>
            <w:r w:rsidR="00F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294" w:type="dxa"/>
          </w:tcPr>
          <w:p w:rsidR="00E855F0" w:rsidRPr="0022532A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8" w:type="dxa"/>
          </w:tcPr>
          <w:p w:rsidR="00E855F0" w:rsidRPr="0022532A" w:rsidRDefault="00FF4686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</w:tcPr>
          <w:p w:rsidR="00E855F0" w:rsidRPr="007F48B3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94" w:type="dxa"/>
          </w:tcPr>
          <w:p w:rsidR="00E855F0" w:rsidRPr="0022532A" w:rsidRDefault="001D4CE5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E855F0" w:rsidRPr="0022532A" w:rsidRDefault="00FF4686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E855F0" w:rsidRPr="0022532A" w:rsidRDefault="00413470" w:rsidP="0036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</w:tcPr>
          <w:p w:rsidR="00E855F0" w:rsidRPr="007F48B3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94" w:type="dxa"/>
          </w:tcPr>
          <w:p w:rsidR="00E855F0" w:rsidRPr="0022532A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E855F0" w:rsidRPr="0022532A" w:rsidRDefault="00FF4686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E855F0" w:rsidRPr="0022532A" w:rsidRDefault="00FF4686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E855F0" w:rsidRPr="0022532A" w:rsidRDefault="00413470" w:rsidP="0036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</w:tcPr>
          <w:p w:rsidR="00E855F0" w:rsidRPr="007F48B3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94" w:type="dxa"/>
          </w:tcPr>
          <w:p w:rsidR="00E855F0" w:rsidRPr="0022532A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E855F0" w:rsidRPr="0022532A" w:rsidRDefault="00FF4686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E855F0" w:rsidRPr="0022532A" w:rsidRDefault="00FF4686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</w:tcPr>
          <w:p w:rsidR="00E855F0" w:rsidRPr="0022532A" w:rsidRDefault="00413470" w:rsidP="0036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</w:tcPr>
          <w:p w:rsidR="00E855F0" w:rsidRPr="007F48B3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Измайлова А.А-Г.</w:t>
            </w:r>
          </w:p>
        </w:tc>
        <w:tc>
          <w:tcPr>
            <w:tcW w:w="1294" w:type="dxa"/>
          </w:tcPr>
          <w:p w:rsidR="00E855F0" w:rsidRPr="0022532A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855F0" w:rsidRPr="0022532A" w:rsidRDefault="00B5186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E855F0" w:rsidRPr="0022532A" w:rsidRDefault="003646CC" w:rsidP="0036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993" w:type="dxa"/>
          </w:tcPr>
          <w:p w:rsidR="00E855F0" w:rsidRPr="0022532A" w:rsidRDefault="00B5186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</w:tcPr>
          <w:p w:rsidR="00E855F0" w:rsidRPr="007F48B3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94" w:type="dxa"/>
          </w:tcPr>
          <w:p w:rsidR="00E855F0" w:rsidRPr="0022532A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855F0" w:rsidRPr="0022532A" w:rsidRDefault="00B5186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E855F0" w:rsidRPr="0022532A" w:rsidRDefault="003646CC" w:rsidP="0036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</w:tcPr>
          <w:p w:rsidR="00E855F0" w:rsidRPr="0022532A" w:rsidRDefault="00B5186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</w:tcPr>
          <w:p w:rsidR="00E855F0" w:rsidRPr="007F48B3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4" w:type="dxa"/>
          </w:tcPr>
          <w:p w:rsidR="00E855F0" w:rsidRPr="0022532A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855F0" w:rsidRPr="0022532A" w:rsidRDefault="0041347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855F0" w:rsidRPr="0022532A" w:rsidRDefault="00B5186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E855F0" w:rsidRPr="0022532A" w:rsidRDefault="003646CC" w:rsidP="0036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93" w:type="dxa"/>
          </w:tcPr>
          <w:p w:rsidR="00E855F0" w:rsidRPr="0022532A" w:rsidRDefault="00B5186A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48B3" w:rsidTr="00C45A62">
        <w:tc>
          <w:tcPr>
            <w:tcW w:w="1526" w:type="dxa"/>
          </w:tcPr>
          <w:p w:rsidR="007F48B3" w:rsidRDefault="007F48B3" w:rsidP="007F48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5" w:type="dxa"/>
          </w:tcPr>
          <w:p w:rsidR="007F48B3" w:rsidRPr="003646CC" w:rsidRDefault="00B5186A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4" w:type="dxa"/>
          </w:tcPr>
          <w:p w:rsidR="007F48B3" w:rsidRPr="00C45A62" w:rsidRDefault="00B5186A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38" w:type="dxa"/>
          </w:tcPr>
          <w:p w:rsidR="007F48B3" w:rsidRPr="00C45A62" w:rsidRDefault="00B5186A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1" w:type="dxa"/>
          </w:tcPr>
          <w:p w:rsidR="007F48B3" w:rsidRPr="00C45A62" w:rsidRDefault="00B5186A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7F48B3" w:rsidRPr="00C45A62" w:rsidRDefault="00B5186A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</w:tcPr>
          <w:p w:rsidR="007F48B3" w:rsidRPr="00C45A62" w:rsidRDefault="00B5186A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7F48B3" w:rsidRPr="00C45A62" w:rsidRDefault="00B5186A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7F48B3" w:rsidRPr="00C45A62" w:rsidRDefault="003646CC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</w:tcPr>
          <w:p w:rsidR="007F48B3" w:rsidRPr="00C45A62" w:rsidRDefault="003646CC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993" w:type="dxa"/>
          </w:tcPr>
          <w:p w:rsidR="007F48B3" w:rsidRPr="00C45A62" w:rsidRDefault="003646CC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95" w:type="dxa"/>
          </w:tcPr>
          <w:p w:rsidR="00E855F0" w:rsidRPr="007F48B3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Бекова Т.М.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95" w:type="dxa"/>
          </w:tcPr>
          <w:p w:rsidR="00E855F0" w:rsidRPr="007F48B3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95" w:type="dxa"/>
          </w:tcPr>
          <w:p w:rsidR="00E855F0" w:rsidRPr="007F48B3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Pr="00BE2CF4" w:rsidRDefault="00BE2CF4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7F48B3" w:rsidTr="00C45A62">
        <w:tc>
          <w:tcPr>
            <w:tcW w:w="1526" w:type="dxa"/>
          </w:tcPr>
          <w:p w:rsidR="007F48B3" w:rsidRDefault="007F48B3" w:rsidP="007F48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5" w:type="dxa"/>
          </w:tcPr>
          <w:p w:rsidR="007F48B3" w:rsidRPr="00C45A62" w:rsidRDefault="00BE2CF4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</w:tcPr>
          <w:p w:rsidR="007F48B3" w:rsidRPr="00C45A62" w:rsidRDefault="00BE2CF4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8" w:type="dxa"/>
          </w:tcPr>
          <w:p w:rsidR="007F48B3" w:rsidRPr="00C45A62" w:rsidRDefault="00BE2CF4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7F48B3" w:rsidRPr="00C45A62" w:rsidRDefault="00BE2CF4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7F48B3" w:rsidRPr="00C45A62" w:rsidRDefault="00BE2CF4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7F48B3" w:rsidRPr="00C45A62" w:rsidRDefault="00BE2CF4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7F48B3" w:rsidRPr="00C45A62" w:rsidRDefault="00BE2CF4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F48B3" w:rsidRPr="00C45A62" w:rsidRDefault="00BE2CF4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</w:tcPr>
          <w:p w:rsidR="007F48B3" w:rsidRPr="00C45A62" w:rsidRDefault="00BE2CF4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</w:tcPr>
          <w:p w:rsidR="007F48B3" w:rsidRPr="00C45A62" w:rsidRDefault="00BE2CF4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7F48B3" w:rsidTr="00C45A62">
        <w:trPr>
          <w:trHeight w:val="124"/>
        </w:trPr>
        <w:tc>
          <w:tcPr>
            <w:tcW w:w="1526" w:type="dxa"/>
          </w:tcPr>
          <w:p w:rsidR="007F48B3" w:rsidRPr="007F48B3" w:rsidRDefault="007F48B3" w:rsidP="007F48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95" w:type="dxa"/>
          </w:tcPr>
          <w:p w:rsidR="007F48B3" w:rsidRPr="007F48B3" w:rsidRDefault="007F48B3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  <w:r w:rsid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Гелисханова</w:t>
            </w:r>
            <w:proofErr w:type="spellEnd"/>
            <w:r w:rsid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294" w:type="dxa"/>
          </w:tcPr>
          <w:p w:rsidR="007F48B3" w:rsidRPr="00E855F0" w:rsidRDefault="00E855F0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7F48B3" w:rsidRPr="00AF1397" w:rsidRDefault="00AF1397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7F48B3" w:rsidRPr="00AF1397" w:rsidRDefault="00AF1397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7F48B3" w:rsidRPr="00AF1397" w:rsidRDefault="00AF1397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7F48B3" w:rsidRPr="00AF1397" w:rsidRDefault="00AF1397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7F48B3" w:rsidRPr="003124BD" w:rsidRDefault="00AF1397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F48B3" w:rsidRPr="003124BD" w:rsidRDefault="00AF1397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7F48B3" w:rsidRPr="003124BD" w:rsidRDefault="00AF1397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</w:tcPr>
          <w:p w:rsidR="007F48B3" w:rsidRPr="003124BD" w:rsidRDefault="003124BD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95" w:type="dxa"/>
          </w:tcPr>
          <w:p w:rsidR="00E855F0" w:rsidRPr="007F48B3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E855F0" w:rsidRPr="00AF1397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E855F0" w:rsidRPr="00AF1397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855F0" w:rsidRPr="00AF1397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E855F0" w:rsidRPr="00AF1397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E855F0" w:rsidRPr="003124BD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855F0" w:rsidRPr="003124BD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E855F0" w:rsidRPr="003124BD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3" w:type="dxa"/>
          </w:tcPr>
          <w:p w:rsidR="00E855F0" w:rsidRPr="003124BD" w:rsidRDefault="003124BD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95" w:type="dxa"/>
          </w:tcPr>
          <w:p w:rsidR="00E855F0" w:rsidRPr="007F48B3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E855F0" w:rsidRPr="00AF1397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E855F0" w:rsidRPr="00AF1397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855F0" w:rsidRPr="00AF1397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E855F0" w:rsidRPr="00AF1397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E855F0" w:rsidRPr="003124BD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855F0" w:rsidRPr="003124BD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E855F0" w:rsidRPr="003124BD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3" w:type="dxa"/>
          </w:tcPr>
          <w:p w:rsidR="00E855F0" w:rsidRPr="003124BD" w:rsidRDefault="003124BD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95" w:type="dxa"/>
          </w:tcPr>
          <w:p w:rsidR="00E855F0" w:rsidRPr="007F48B3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E855F0" w:rsidRPr="00AF1397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E855F0" w:rsidRPr="00AF1397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E855F0" w:rsidRPr="00AF1397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E855F0" w:rsidRPr="00AF1397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855F0" w:rsidRPr="003124BD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855F0" w:rsidRPr="003124BD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</w:tcPr>
          <w:p w:rsidR="00E855F0" w:rsidRPr="003124BD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3" w:type="dxa"/>
          </w:tcPr>
          <w:p w:rsidR="00E855F0" w:rsidRPr="003124BD" w:rsidRDefault="003124BD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55F0" w:rsidTr="00C45A62">
        <w:tc>
          <w:tcPr>
            <w:tcW w:w="1526" w:type="dxa"/>
          </w:tcPr>
          <w:p w:rsidR="00E855F0" w:rsidRPr="007F48B3" w:rsidRDefault="00E855F0" w:rsidP="00E855F0"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95" w:type="dxa"/>
          </w:tcPr>
          <w:p w:rsidR="00E855F0" w:rsidRPr="00C45A6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4" w:type="dxa"/>
          </w:tcPr>
          <w:p w:rsidR="00E855F0" w:rsidRPr="00C45A6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E855F0" w:rsidRPr="00C45A62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E855F0" w:rsidRPr="00C45A62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855F0" w:rsidRPr="00C45A62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E855F0" w:rsidRPr="00C45A62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855F0" w:rsidRPr="00C45A62" w:rsidRDefault="00AF1397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855F0" w:rsidRPr="00C45A62" w:rsidRDefault="003124BD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E855F0" w:rsidRPr="00C45A62" w:rsidRDefault="003124BD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</w:tcPr>
          <w:p w:rsidR="00E855F0" w:rsidRPr="00C45A62" w:rsidRDefault="003124BD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48B3" w:rsidTr="00C45A62">
        <w:tc>
          <w:tcPr>
            <w:tcW w:w="1526" w:type="dxa"/>
          </w:tcPr>
          <w:p w:rsidR="007F48B3" w:rsidRDefault="007F48B3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95" w:type="dxa"/>
          </w:tcPr>
          <w:p w:rsidR="007F48B3" w:rsidRPr="003124BD" w:rsidRDefault="003124BD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</w:tcPr>
          <w:p w:rsidR="007F48B3" w:rsidRPr="003124BD" w:rsidRDefault="003124BD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8" w:type="dxa"/>
          </w:tcPr>
          <w:p w:rsidR="007F48B3" w:rsidRPr="003124BD" w:rsidRDefault="003124BD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:rsidR="007F48B3" w:rsidRPr="003124BD" w:rsidRDefault="003124BD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7F48B3" w:rsidRPr="003124BD" w:rsidRDefault="003124BD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</w:tcPr>
          <w:p w:rsidR="007F48B3" w:rsidRPr="003124BD" w:rsidRDefault="003124BD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7F48B3" w:rsidRPr="003124BD" w:rsidRDefault="003124BD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7F48B3" w:rsidRPr="003124BD" w:rsidRDefault="003124BD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7F48B3" w:rsidRDefault="003124BD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</w:tcPr>
          <w:p w:rsidR="007F48B3" w:rsidRDefault="003124BD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7F48B3" w:rsidTr="00C45A62">
        <w:tc>
          <w:tcPr>
            <w:tcW w:w="1526" w:type="dxa"/>
          </w:tcPr>
          <w:p w:rsidR="007F48B3" w:rsidRPr="00D550EE" w:rsidRDefault="007F48B3" w:rsidP="00D55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95" w:type="dxa"/>
          </w:tcPr>
          <w:p w:rsidR="007F48B3" w:rsidRPr="007F48B3" w:rsidRDefault="007F48B3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  <w:r w:rsid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Умархаджиева</w:t>
            </w:r>
            <w:proofErr w:type="spellEnd"/>
            <w:r w:rsid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П.Х.</w:t>
            </w:r>
          </w:p>
        </w:tc>
        <w:tc>
          <w:tcPr>
            <w:tcW w:w="1294" w:type="dxa"/>
          </w:tcPr>
          <w:p w:rsidR="007F48B3" w:rsidRPr="00E855F0" w:rsidRDefault="001D4CE5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8" w:type="dxa"/>
          </w:tcPr>
          <w:p w:rsidR="007F48B3" w:rsidRPr="009C5068" w:rsidRDefault="00C45A62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7F48B3" w:rsidRPr="009C5068" w:rsidRDefault="00C45A62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F48B3" w:rsidRPr="009C5068" w:rsidRDefault="00C45A62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7F48B3" w:rsidRPr="009C5068" w:rsidRDefault="00C45A62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7F48B3" w:rsidRPr="009C5068" w:rsidRDefault="00C45A62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F48B3" w:rsidRPr="009C5068" w:rsidRDefault="00C45A62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</w:tcPr>
          <w:p w:rsidR="007F48B3" w:rsidRPr="009C5068" w:rsidRDefault="00C45A62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7F48B3" w:rsidRPr="009C5068" w:rsidRDefault="00C45A62" w:rsidP="007F48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550EE" w:rsidTr="00C45A62">
        <w:tc>
          <w:tcPr>
            <w:tcW w:w="1526" w:type="dxa"/>
          </w:tcPr>
          <w:p w:rsidR="00D550EE" w:rsidRPr="00D550EE" w:rsidRDefault="00D550EE" w:rsidP="00D550EE">
            <w:r w:rsidRP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95" w:type="dxa"/>
          </w:tcPr>
          <w:p w:rsidR="00D550EE" w:rsidRPr="007F48B3" w:rsidRDefault="00D550EE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94" w:type="dxa"/>
          </w:tcPr>
          <w:p w:rsidR="00D550EE" w:rsidRPr="00E855F0" w:rsidRDefault="00E855F0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550EE" w:rsidTr="00C45A62">
        <w:tc>
          <w:tcPr>
            <w:tcW w:w="1526" w:type="dxa"/>
          </w:tcPr>
          <w:p w:rsidR="00D550EE" w:rsidRPr="00D550EE" w:rsidRDefault="00D550EE" w:rsidP="00D550EE">
            <w:r w:rsidRP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95" w:type="dxa"/>
          </w:tcPr>
          <w:p w:rsidR="00D550EE" w:rsidRPr="007F48B3" w:rsidRDefault="00D550EE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94" w:type="dxa"/>
          </w:tcPr>
          <w:p w:rsidR="00D550EE" w:rsidRPr="00E855F0" w:rsidRDefault="00E855F0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8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D550EE" w:rsidTr="00C45A62">
        <w:tc>
          <w:tcPr>
            <w:tcW w:w="1526" w:type="dxa"/>
          </w:tcPr>
          <w:p w:rsidR="00D550EE" w:rsidRPr="00D550EE" w:rsidRDefault="00D550EE" w:rsidP="00D550EE">
            <w:r w:rsidRP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95" w:type="dxa"/>
          </w:tcPr>
          <w:p w:rsidR="00D550EE" w:rsidRPr="007F48B3" w:rsidRDefault="00D550EE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94" w:type="dxa"/>
          </w:tcPr>
          <w:p w:rsidR="00D550EE" w:rsidRPr="00E855F0" w:rsidRDefault="001D4CE5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550EE" w:rsidTr="00C45A62">
        <w:tc>
          <w:tcPr>
            <w:tcW w:w="1526" w:type="dxa"/>
          </w:tcPr>
          <w:p w:rsidR="00D550EE" w:rsidRPr="00D550EE" w:rsidRDefault="00D550EE" w:rsidP="00D550EE">
            <w:r w:rsidRP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95" w:type="dxa"/>
          </w:tcPr>
          <w:p w:rsidR="00D550EE" w:rsidRPr="007F48B3" w:rsidRDefault="00D550EE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294" w:type="dxa"/>
          </w:tcPr>
          <w:p w:rsidR="00D550EE" w:rsidRPr="00E855F0" w:rsidRDefault="00E855F0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D550EE" w:rsidRPr="009C5068" w:rsidRDefault="009C5068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D550EE" w:rsidRPr="009C5068" w:rsidRDefault="009C5068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D550EE" w:rsidRPr="009C5068" w:rsidRDefault="009C5068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D550EE" w:rsidRPr="009C5068" w:rsidRDefault="009C5068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D550EE" w:rsidRPr="009C5068" w:rsidRDefault="009C5068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550EE" w:rsidRPr="009C5068" w:rsidRDefault="009C5068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D550EE" w:rsidRPr="009C5068" w:rsidRDefault="009C5068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</w:tcPr>
          <w:p w:rsidR="00D550EE" w:rsidRPr="009C5068" w:rsidRDefault="009C5068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D550EE" w:rsidTr="00C45A62">
        <w:tc>
          <w:tcPr>
            <w:tcW w:w="1526" w:type="dxa"/>
          </w:tcPr>
          <w:p w:rsidR="00D550EE" w:rsidRPr="00D550EE" w:rsidRDefault="00D550EE" w:rsidP="00D550EE">
            <w:r w:rsidRP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95" w:type="dxa"/>
          </w:tcPr>
          <w:p w:rsidR="00D550EE" w:rsidRPr="007F48B3" w:rsidRDefault="00D550EE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94" w:type="dxa"/>
          </w:tcPr>
          <w:p w:rsidR="00D550EE" w:rsidRPr="00E855F0" w:rsidRDefault="00E855F0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D550EE" w:rsidRPr="009C5068" w:rsidRDefault="009C5068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D550EE" w:rsidRPr="009C5068" w:rsidRDefault="009C5068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D550EE" w:rsidRPr="009C5068" w:rsidRDefault="009C5068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550EE" w:rsidRPr="009C5068" w:rsidRDefault="009C5068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D550EE" w:rsidRPr="009C5068" w:rsidRDefault="009C5068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550EE" w:rsidRPr="009C5068" w:rsidRDefault="009C5068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D550EE" w:rsidRPr="009C5068" w:rsidRDefault="009C5068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</w:tcPr>
          <w:p w:rsidR="00D550EE" w:rsidRPr="009C5068" w:rsidRDefault="009C5068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5A62" w:rsidTr="00C45A62">
        <w:tc>
          <w:tcPr>
            <w:tcW w:w="1526" w:type="dxa"/>
          </w:tcPr>
          <w:p w:rsidR="00C45A62" w:rsidRPr="00D550EE" w:rsidRDefault="00C45A62" w:rsidP="00C45A62">
            <w:r w:rsidRP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95" w:type="dxa"/>
          </w:tcPr>
          <w:p w:rsidR="00C45A62" w:rsidRPr="007F48B3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Умархаджиева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П.Х.</w:t>
            </w:r>
          </w:p>
        </w:tc>
        <w:tc>
          <w:tcPr>
            <w:tcW w:w="1294" w:type="dxa"/>
          </w:tcPr>
          <w:p w:rsidR="00C45A62" w:rsidRPr="00E855F0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C45A62" w:rsidRPr="009C5068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C45A62" w:rsidRPr="009C5068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45A62" w:rsidRPr="009C5068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C45A62" w:rsidRPr="009C5068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45A62" w:rsidRPr="009C5068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5A62" w:rsidRPr="009C5068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</w:tcPr>
          <w:p w:rsidR="00C45A62" w:rsidRPr="009C5068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45A62" w:rsidRPr="009C5068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5A62" w:rsidTr="00C45A62">
        <w:tc>
          <w:tcPr>
            <w:tcW w:w="1526" w:type="dxa"/>
          </w:tcPr>
          <w:p w:rsidR="00C45A62" w:rsidRPr="00D550EE" w:rsidRDefault="00C45A62" w:rsidP="00C45A62">
            <w:r w:rsidRP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95" w:type="dxa"/>
          </w:tcPr>
          <w:p w:rsidR="00C45A62" w:rsidRPr="007F48B3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94" w:type="dxa"/>
          </w:tcPr>
          <w:p w:rsidR="00C45A62" w:rsidRPr="00E855F0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</w:tcPr>
          <w:p w:rsidR="00C45A62" w:rsidRPr="009C5068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C45A62" w:rsidRPr="009C5068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C45A62" w:rsidRPr="009C5068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C45A62" w:rsidRPr="009C5068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45A62" w:rsidRPr="009C5068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45A62" w:rsidRPr="009C5068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C45A62" w:rsidRPr="009C5068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</w:tcPr>
          <w:p w:rsidR="00C45A62" w:rsidRPr="009C5068" w:rsidRDefault="00C45A62" w:rsidP="00C4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D550EE" w:rsidTr="00C45A62">
        <w:tc>
          <w:tcPr>
            <w:tcW w:w="1526" w:type="dxa"/>
          </w:tcPr>
          <w:p w:rsidR="00D550EE" w:rsidRPr="00D550EE" w:rsidRDefault="00D550EE" w:rsidP="00D550EE">
            <w:r w:rsidRPr="00D5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95" w:type="dxa"/>
          </w:tcPr>
          <w:p w:rsidR="00D550EE" w:rsidRPr="007F48B3" w:rsidRDefault="00D550EE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Умархаджиева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П.Х.</w:t>
            </w:r>
          </w:p>
        </w:tc>
        <w:tc>
          <w:tcPr>
            <w:tcW w:w="1294" w:type="dxa"/>
          </w:tcPr>
          <w:p w:rsidR="00D550EE" w:rsidRPr="00E855F0" w:rsidRDefault="00E855F0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D550EE" w:rsidRPr="009C5068" w:rsidRDefault="00C45A62" w:rsidP="00D55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F48B3" w:rsidTr="00C45A62">
        <w:tc>
          <w:tcPr>
            <w:tcW w:w="1526" w:type="dxa"/>
          </w:tcPr>
          <w:p w:rsidR="007F48B3" w:rsidRDefault="00D550EE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  <w:r w:rsidR="00AF1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95" w:type="dxa"/>
          </w:tcPr>
          <w:p w:rsidR="007F48B3" w:rsidRPr="00F84285" w:rsidRDefault="00F84285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4" w:type="dxa"/>
          </w:tcPr>
          <w:p w:rsidR="007F48B3" w:rsidRDefault="009C5068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38" w:type="dxa"/>
          </w:tcPr>
          <w:p w:rsidR="007F48B3" w:rsidRDefault="009C5068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1" w:type="dxa"/>
          </w:tcPr>
          <w:p w:rsidR="007F48B3" w:rsidRDefault="009C5068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7F48B3" w:rsidRDefault="009C5068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</w:tcPr>
          <w:p w:rsidR="007F48B3" w:rsidRDefault="00532F4F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</w:tcPr>
          <w:p w:rsidR="007F48B3" w:rsidRDefault="009C5068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7F48B3" w:rsidRDefault="00532F4F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7F48B3" w:rsidRDefault="00532F4F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</w:tcPr>
          <w:p w:rsidR="007F48B3" w:rsidRDefault="00532F4F" w:rsidP="007F48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</w:tbl>
    <w:p w:rsidR="009D4E3D" w:rsidRDefault="00915E92" w:rsidP="00D91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912D8" w:rsidRDefault="00D912D8" w:rsidP="00D91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2D8" w:rsidRDefault="00D912D8" w:rsidP="001B3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2D8" w:rsidRDefault="00D912D8" w:rsidP="001B3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2D8" w:rsidRDefault="00D912D8" w:rsidP="00D91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0EE" w:rsidRPr="00D15868" w:rsidRDefault="002B35C2" w:rsidP="002B3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общая ступень (</w:t>
      </w:r>
      <w:r w:rsidR="00D5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класс)</w:t>
      </w:r>
    </w:p>
    <w:p w:rsidR="00D550EE" w:rsidRPr="00D15868" w:rsidRDefault="00D550EE" w:rsidP="00D550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1453"/>
        <w:gridCol w:w="1294"/>
        <w:gridCol w:w="1313"/>
        <w:gridCol w:w="617"/>
        <w:gridCol w:w="567"/>
        <w:gridCol w:w="567"/>
        <w:gridCol w:w="709"/>
        <w:gridCol w:w="709"/>
        <w:gridCol w:w="850"/>
        <w:gridCol w:w="993"/>
      </w:tblGrid>
      <w:tr w:rsidR="00D550EE" w:rsidTr="00E855F0">
        <w:trPr>
          <w:trHeight w:val="315"/>
        </w:trPr>
        <w:tc>
          <w:tcPr>
            <w:tcW w:w="1668" w:type="dxa"/>
            <w:vMerge w:val="restart"/>
          </w:tcPr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3" w:type="dxa"/>
            <w:vMerge w:val="restart"/>
          </w:tcPr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        учитель  </w:t>
            </w:r>
          </w:p>
        </w:tc>
        <w:tc>
          <w:tcPr>
            <w:tcW w:w="1294" w:type="dxa"/>
            <w:vMerge w:val="restart"/>
          </w:tcPr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13" w:type="dxa"/>
            <w:vMerge w:val="restart"/>
          </w:tcPr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2460" w:type="dxa"/>
            <w:gridSpan w:val="4"/>
          </w:tcPr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 писали на  </w:t>
            </w:r>
          </w:p>
        </w:tc>
        <w:tc>
          <w:tcPr>
            <w:tcW w:w="709" w:type="dxa"/>
            <w:tcBorders>
              <w:bottom w:val="nil"/>
            </w:tcBorders>
          </w:tcPr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D550EE" w:rsidTr="00E855F0">
        <w:trPr>
          <w:trHeight w:val="225"/>
        </w:trPr>
        <w:tc>
          <w:tcPr>
            <w:tcW w:w="1668" w:type="dxa"/>
            <w:vMerge/>
          </w:tcPr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</w:tcPr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</w:tcPr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</w:tcPr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</w:tcPr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</w:tcPr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9" w:type="dxa"/>
            <w:tcBorders>
              <w:top w:val="nil"/>
            </w:tcBorders>
          </w:tcPr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550EE" w:rsidRDefault="00D550EE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F4F" w:rsidTr="00E855F0">
        <w:tc>
          <w:tcPr>
            <w:tcW w:w="1668" w:type="dxa"/>
          </w:tcPr>
          <w:p w:rsidR="00532F4F" w:rsidRPr="00915E92" w:rsidRDefault="00532F4F" w:rsidP="0053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1453" w:type="dxa"/>
          </w:tcPr>
          <w:p w:rsidR="00532F4F" w:rsidRPr="00915E92" w:rsidRDefault="00532F4F" w:rsidP="0053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294" w:type="dxa"/>
          </w:tcPr>
          <w:p w:rsidR="00532F4F" w:rsidRPr="00E855F0" w:rsidRDefault="00532F4F" w:rsidP="0053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532F4F" w:rsidRDefault="00532F4F" w:rsidP="00532F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532F4F" w:rsidRDefault="00532F4F" w:rsidP="00532F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32F4F" w:rsidRDefault="00532F4F" w:rsidP="00532F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32F4F" w:rsidRDefault="00532F4F" w:rsidP="00532F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32F4F" w:rsidRDefault="00532F4F" w:rsidP="00532F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32F4F" w:rsidRDefault="00532F4F" w:rsidP="00532F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</w:tcPr>
          <w:p w:rsidR="00532F4F" w:rsidRDefault="00532F4F" w:rsidP="00532F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32F4F" w:rsidRDefault="00532F4F" w:rsidP="00532F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550EE" w:rsidTr="00E855F0">
        <w:tc>
          <w:tcPr>
            <w:tcW w:w="1668" w:type="dxa"/>
          </w:tcPr>
          <w:p w:rsidR="00D550EE" w:rsidRPr="00915E92" w:rsidRDefault="00D550EE" w:rsidP="00E855F0">
            <w:pPr>
              <w:jc w:val="center"/>
            </w:pPr>
            <w:r>
              <w:t xml:space="preserve">Алгебра и начала математического анализа </w:t>
            </w:r>
          </w:p>
        </w:tc>
        <w:tc>
          <w:tcPr>
            <w:tcW w:w="1453" w:type="dxa"/>
          </w:tcPr>
          <w:p w:rsidR="00D550EE" w:rsidRPr="00915E92" w:rsidRDefault="00D550EE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Гиреева М.Х.</w:t>
            </w:r>
          </w:p>
        </w:tc>
        <w:tc>
          <w:tcPr>
            <w:tcW w:w="1294" w:type="dxa"/>
          </w:tcPr>
          <w:p w:rsidR="00D550EE" w:rsidRPr="00E855F0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D550EE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D550EE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D550EE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D550EE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550EE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D550EE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D550EE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D550EE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  <w:tr w:rsidR="002E1A5C" w:rsidTr="00E855F0">
        <w:tc>
          <w:tcPr>
            <w:tcW w:w="1668" w:type="dxa"/>
          </w:tcPr>
          <w:p w:rsidR="002E1A5C" w:rsidRPr="00915E92" w:rsidRDefault="002E1A5C" w:rsidP="002E1A5C">
            <w:pPr>
              <w:jc w:val="center"/>
            </w:pPr>
            <w:r>
              <w:t xml:space="preserve">Информатика  </w:t>
            </w:r>
          </w:p>
        </w:tc>
        <w:tc>
          <w:tcPr>
            <w:tcW w:w="1453" w:type="dxa"/>
          </w:tcPr>
          <w:p w:rsidR="002E1A5C" w:rsidRPr="00915E92" w:rsidRDefault="002E1A5C" w:rsidP="002E1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А.А.</w:t>
            </w:r>
          </w:p>
        </w:tc>
        <w:tc>
          <w:tcPr>
            <w:tcW w:w="1294" w:type="dxa"/>
          </w:tcPr>
          <w:p w:rsidR="002E1A5C" w:rsidRPr="00E855F0" w:rsidRDefault="002E1A5C" w:rsidP="002E1A5C">
            <w:pPr>
              <w:jc w:val="center"/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2E1A5C" w:rsidRDefault="002E1A5C" w:rsidP="002E1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2E1A5C" w:rsidRDefault="002E1A5C" w:rsidP="002E1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E1A5C" w:rsidRDefault="002E1A5C" w:rsidP="002E1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E1A5C" w:rsidRDefault="002E1A5C" w:rsidP="002E1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1A5C" w:rsidRDefault="002E1A5C" w:rsidP="002E1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E1A5C" w:rsidRDefault="002E1A5C" w:rsidP="002E1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2E1A5C" w:rsidRDefault="002E1A5C" w:rsidP="002E1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2E1A5C" w:rsidRDefault="002E1A5C" w:rsidP="002E1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</w:tr>
      <w:tr w:rsidR="00E855F0" w:rsidTr="00E855F0">
        <w:tc>
          <w:tcPr>
            <w:tcW w:w="1668" w:type="dxa"/>
          </w:tcPr>
          <w:p w:rsidR="00E855F0" w:rsidRPr="00915E92" w:rsidRDefault="00E855F0" w:rsidP="00E855F0">
            <w:pPr>
              <w:jc w:val="center"/>
            </w:pPr>
            <w:r>
              <w:t xml:space="preserve">История </w:t>
            </w:r>
          </w:p>
        </w:tc>
        <w:tc>
          <w:tcPr>
            <w:tcW w:w="1453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855F0" w:rsidTr="00E855F0">
        <w:tc>
          <w:tcPr>
            <w:tcW w:w="1668" w:type="dxa"/>
          </w:tcPr>
          <w:p w:rsidR="00E855F0" w:rsidRPr="00915E92" w:rsidRDefault="00E855F0" w:rsidP="00E855F0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1453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E855F0" w:rsidRDefault="00532F4F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</w:tcPr>
          <w:p w:rsidR="00E855F0" w:rsidRDefault="00532F4F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E855F0" w:rsidRDefault="00532F4F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E855F0" w:rsidRDefault="00532F4F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855F0" w:rsidRDefault="00532F4F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855F0" w:rsidTr="00E855F0">
        <w:tc>
          <w:tcPr>
            <w:tcW w:w="1668" w:type="dxa"/>
          </w:tcPr>
          <w:p w:rsidR="00E855F0" w:rsidRPr="00915E92" w:rsidRDefault="00E855F0" w:rsidP="00E855F0">
            <w:pPr>
              <w:jc w:val="center"/>
            </w:pPr>
            <w:r>
              <w:t>Английский язык</w:t>
            </w:r>
          </w:p>
        </w:tc>
        <w:tc>
          <w:tcPr>
            <w:tcW w:w="1453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E855F0" w:rsidRDefault="00532F4F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E855F0" w:rsidRDefault="00532F4F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855F0" w:rsidRDefault="00532F4F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E855F0" w:rsidRDefault="00532F4F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855F0" w:rsidRDefault="00532F4F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Default="00532F4F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</w:tcPr>
          <w:p w:rsidR="00E855F0" w:rsidRDefault="00532F4F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Default="00532F4F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855F0" w:rsidTr="00E855F0">
        <w:tc>
          <w:tcPr>
            <w:tcW w:w="1668" w:type="dxa"/>
          </w:tcPr>
          <w:p w:rsidR="00E855F0" w:rsidRPr="00915E92" w:rsidRDefault="00E855F0" w:rsidP="00E855F0">
            <w:pPr>
              <w:jc w:val="center"/>
            </w:pPr>
            <w:r>
              <w:t xml:space="preserve">Биология </w:t>
            </w:r>
          </w:p>
        </w:tc>
        <w:tc>
          <w:tcPr>
            <w:tcW w:w="1453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А.А-Г.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E855F0" w:rsidRDefault="00532F4F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</w:tcPr>
          <w:p w:rsidR="00E855F0" w:rsidRDefault="00532F4F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855F0" w:rsidRDefault="00532F4F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855F0" w:rsidRDefault="00532F4F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E855F0" w:rsidRDefault="00532F4F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Default="00F84285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E855F0" w:rsidRDefault="00F84285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Default="00532F4F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8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E855F0" w:rsidTr="00E855F0">
        <w:tc>
          <w:tcPr>
            <w:tcW w:w="1668" w:type="dxa"/>
          </w:tcPr>
          <w:p w:rsidR="00E855F0" w:rsidRPr="00915E92" w:rsidRDefault="00E855F0" w:rsidP="00E855F0">
            <w:pPr>
              <w:jc w:val="center"/>
            </w:pPr>
            <w:r>
              <w:t xml:space="preserve">География </w:t>
            </w:r>
          </w:p>
        </w:tc>
        <w:tc>
          <w:tcPr>
            <w:tcW w:w="1453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  <w:tr w:rsidR="00E855F0" w:rsidTr="00E855F0">
        <w:tc>
          <w:tcPr>
            <w:tcW w:w="1668" w:type="dxa"/>
          </w:tcPr>
          <w:p w:rsidR="00E855F0" w:rsidRPr="00915E92" w:rsidRDefault="00E855F0" w:rsidP="00E855F0">
            <w:pPr>
              <w:jc w:val="center"/>
            </w:pPr>
            <w:r>
              <w:t xml:space="preserve">Химия </w:t>
            </w:r>
          </w:p>
        </w:tc>
        <w:tc>
          <w:tcPr>
            <w:tcW w:w="1453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Бекова Т.М.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</w:tr>
      <w:tr w:rsidR="00E855F0" w:rsidTr="00E855F0">
        <w:tc>
          <w:tcPr>
            <w:tcW w:w="1668" w:type="dxa"/>
          </w:tcPr>
          <w:p w:rsidR="00E855F0" w:rsidRPr="00D550EE" w:rsidRDefault="00E855F0" w:rsidP="00E855F0">
            <w:pPr>
              <w:jc w:val="center"/>
              <w:rPr>
                <w:rFonts w:ascii="Times New Roman" w:hAnsi="Times New Roman" w:cs="Times New Roman"/>
              </w:rPr>
            </w:pPr>
            <w:r w:rsidRPr="00D550EE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53" w:type="dxa"/>
          </w:tcPr>
          <w:p w:rsidR="00E855F0" w:rsidRPr="00915E92" w:rsidRDefault="00E855F0" w:rsidP="00E85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294" w:type="dxa"/>
          </w:tcPr>
          <w:p w:rsidR="00E855F0" w:rsidRPr="00E855F0" w:rsidRDefault="00E855F0" w:rsidP="00E855F0">
            <w:pPr>
              <w:jc w:val="center"/>
            </w:pPr>
            <w:r w:rsidRPr="00E8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855F0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550EE" w:rsidTr="00E855F0">
        <w:tc>
          <w:tcPr>
            <w:tcW w:w="1668" w:type="dxa"/>
          </w:tcPr>
          <w:p w:rsidR="00D550EE" w:rsidRPr="00F84285" w:rsidRDefault="00AF1397" w:rsidP="00AF13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285">
              <w:rPr>
                <w:rFonts w:ascii="Times New Roman" w:hAnsi="Times New Roman" w:cs="Times New Roman"/>
                <w:b/>
              </w:rPr>
              <w:t>Итого:</w:t>
            </w:r>
            <w:r w:rsidR="00E855F0" w:rsidRPr="00F842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53" w:type="dxa"/>
          </w:tcPr>
          <w:p w:rsidR="00D550EE" w:rsidRPr="00F84285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</w:tcPr>
          <w:p w:rsidR="00D550EE" w:rsidRPr="00F84285" w:rsidRDefault="002E1A5C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3" w:type="dxa"/>
          </w:tcPr>
          <w:p w:rsidR="00D550EE" w:rsidRPr="00F84285" w:rsidRDefault="00F84285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7" w:type="dxa"/>
          </w:tcPr>
          <w:p w:rsidR="00D550EE" w:rsidRPr="00F84285" w:rsidRDefault="00F84285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</w:tcPr>
          <w:p w:rsidR="00D550EE" w:rsidRPr="00F84285" w:rsidRDefault="00F84285" w:rsidP="00F84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D550EE" w:rsidRPr="00F84285" w:rsidRDefault="00F84285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D550EE" w:rsidRPr="00F84285" w:rsidRDefault="00F84285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D550EE" w:rsidRPr="00F84285" w:rsidRDefault="00F84285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D550EE" w:rsidRPr="00F84285" w:rsidRDefault="00F84285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D550EE" w:rsidRPr="00F84285" w:rsidRDefault="00F84285" w:rsidP="00E85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9D4E3D" w:rsidRPr="00482F78" w:rsidRDefault="009D4E3D" w:rsidP="00D15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4E3D" w:rsidRDefault="00482F78" w:rsidP="002B3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ВЫВОДЫ:                                                                                                                                                                                   </w:t>
      </w:r>
      <w:r w:rsidR="00601E21" w:rsidRPr="00482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2B3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</w:t>
      </w:r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представленных в таблице начальных классов можно сделать вывод о том ,что среди четырех классов писавших административные контрольные  работы лучшие результаты показал 3а</w:t>
      </w:r>
      <w:r w:rsidR="00601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ачество знаний составил – 60 %, успеваемость </w:t>
      </w:r>
      <w:r w:rsidR="0066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95%.Классный руководитель </w:t>
      </w:r>
      <w:proofErr w:type="spellStart"/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Горбакова</w:t>
      </w:r>
      <w:proofErr w:type="spellEnd"/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Фатима </w:t>
      </w:r>
      <w:proofErr w:type="spellStart"/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Саламбековна</w:t>
      </w:r>
      <w:proofErr w:type="spellEnd"/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r w:rsidR="00601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сравнению с 3а классом ниже результаты у  второго </w:t>
      </w:r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601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,качество знаний -44%,успеваемость</w:t>
      </w:r>
      <w:r w:rsidR="0066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82%,</w:t>
      </w:r>
      <w:r w:rsidR="00601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</w:t>
      </w:r>
      <w:proofErr w:type="spellStart"/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Зайгова</w:t>
      </w:r>
      <w:proofErr w:type="spellEnd"/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Ася </w:t>
      </w:r>
      <w:proofErr w:type="spellStart"/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Хаджбике</w:t>
      </w:r>
      <w:r w:rsidR="0066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ровна</w:t>
      </w:r>
      <w:proofErr w:type="spellEnd"/>
      <w:r w:rsidR="0066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Четвертый класс показал </w:t>
      </w:r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36 % качества и 76 % </w:t>
      </w:r>
      <w:proofErr w:type="gramStart"/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 ,классный</w:t>
      </w:r>
      <w:proofErr w:type="gramEnd"/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</w:t>
      </w:r>
      <w:proofErr w:type="spellStart"/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Цицкиева</w:t>
      </w:r>
      <w:proofErr w:type="spellEnd"/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Малика </w:t>
      </w:r>
      <w:proofErr w:type="spellStart"/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Башировна</w:t>
      </w:r>
      <w:proofErr w:type="spellEnd"/>
      <w:r w:rsidR="0066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3б</w:t>
      </w:r>
      <w:r w:rsidR="00601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показал результаты выше четвертого класса ,</w:t>
      </w:r>
      <w:r w:rsidR="001B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знаний выше  на 3%,успеваемость на 12%,классный руководитель </w:t>
      </w:r>
      <w:proofErr w:type="spellStart"/>
      <w:r w:rsidR="00601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Манкиева</w:t>
      </w:r>
      <w:proofErr w:type="spellEnd"/>
      <w:r w:rsidR="00601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Ася </w:t>
      </w:r>
      <w:proofErr w:type="spellStart"/>
      <w:r w:rsidR="00601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Зялмаховна</w:t>
      </w:r>
      <w:proofErr w:type="spellEnd"/>
      <w:r w:rsidR="00601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1E21" w:rsidRDefault="00664ABE" w:rsidP="002B3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Сравнивая данные </w:t>
      </w:r>
      <w:r w:rsidR="00BD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</w:t>
      </w:r>
      <w:r w:rsidR="00601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таблице </w:t>
      </w:r>
      <w:r w:rsidR="00BD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</w:t>
      </w:r>
      <w:proofErr w:type="gramStart"/>
      <w:r w:rsidR="00BD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предметами </w:t>
      </w:r>
      <w:r w:rsidR="00601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</w:t>
      </w:r>
      <w:proofErr w:type="gramEnd"/>
      <w:r w:rsidR="00601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звена можно сделать вывод о том ,что </w:t>
      </w:r>
      <w:r w:rsidR="00BD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результаты показывают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BD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история ,качество-69%,успеваемость -96%,обществознание,качество- 65 %,успеваемость -95%,английский язык, качество- 63%,</w:t>
      </w:r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успеваемость -94%. (Учителя: </w:t>
      </w:r>
      <w:proofErr w:type="spellStart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</w:t>
      </w:r>
      <w:r w:rsidR="00BD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иева</w:t>
      </w:r>
      <w:proofErr w:type="spellEnd"/>
      <w:r w:rsidR="00BD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D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Х.М.,</w:t>
      </w:r>
      <w:proofErr w:type="spellStart"/>
      <w:r w:rsidR="00BD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Умархаджиева</w:t>
      </w:r>
      <w:proofErr w:type="spellEnd"/>
      <w:proofErr w:type="gramEnd"/>
      <w:r w:rsidR="00BD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П.Х.,</w:t>
      </w:r>
      <w:proofErr w:type="spellStart"/>
      <w:r w:rsidR="00BD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Ужахова</w:t>
      </w:r>
      <w:proofErr w:type="spellEnd"/>
      <w:r w:rsidR="00BD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</w:t>
      </w:r>
      <w:proofErr w:type="spellStart"/>
      <w:r w:rsidR="00BD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Келигова</w:t>
      </w:r>
      <w:proofErr w:type="spellEnd"/>
      <w:r w:rsidR="00BD2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Ф.А.).</w:t>
      </w:r>
    </w:p>
    <w:p w:rsidR="00235377" w:rsidRDefault="00BD2581" w:rsidP="002B3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физике качество -60%,</w:t>
      </w:r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-63</w:t>
      </w:r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="0066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:</w:t>
      </w:r>
      <w:proofErr w:type="gramEnd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 ,география, информатика, химия ,качество составляют от 40 % до 49 %,успеваемость от  80 % до 90 %, ( учителя : </w:t>
      </w:r>
      <w:proofErr w:type="spellStart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Осмиева</w:t>
      </w:r>
      <w:proofErr w:type="spellEnd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З.А.,Бекова</w:t>
      </w:r>
      <w:proofErr w:type="spellEnd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Т.М.,Гиреева</w:t>
      </w:r>
      <w:proofErr w:type="spellEnd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М.Х.,Аушев</w:t>
      </w:r>
      <w:proofErr w:type="spellEnd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А.А.,Бекова</w:t>
      </w:r>
      <w:proofErr w:type="spellEnd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Т.М.).Результаты русского языка  и биологии составляют </w:t>
      </w:r>
      <w:r w:rsidR="0099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качество-  от 50% ,успеваемость от 80-94%.( учителя:- </w:t>
      </w:r>
      <w:proofErr w:type="spellStart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Долгиева</w:t>
      </w:r>
      <w:proofErr w:type="spellEnd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З.В.,</w:t>
      </w:r>
      <w:proofErr w:type="spellStart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Кокурхоева</w:t>
      </w:r>
      <w:proofErr w:type="spellEnd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М.И.,</w:t>
      </w:r>
      <w:proofErr w:type="spellStart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Толдиева</w:t>
      </w:r>
      <w:proofErr w:type="spellEnd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З.Х.,Измайлова</w:t>
      </w:r>
      <w:proofErr w:type="spellEnd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</w:t>
      </w:r>
      <w:proofErr w:type="spellStart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Зурабова</w:t>
      </w:r>
      <w:proofErr w:type="spellEnd"/>
      <w:r w:rsidR="0023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</w:t>
      </w:r>
      <w:r w:rsidR="0099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97C3B" w:rsidRDefault="00235377" w:rsidP="002B3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6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</w:t>
      </w:r>
      <w:r w:rsidR="0099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</w:t>
      </w:r>
      <w:r w:rsidR="0066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5-9 классах </w:t>
      </w:r>
      <w:r w:rsidR="0099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среди всех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дметов</w:t>
      </w:r>
      <w:r w:rsidR="0099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химии -37</w:t>
      </w:r>
      <w:proofErr w:type="gramStart"/>
      <w:r w:rsidR="0099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%,успеваемость</w:t>
      </w:r>
      <w:proofErr w:type="gramEnd"/>
      <w:r w:rsidR="0099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физике 63%.</w:t>
      </w:r>
    </w:p>
    <w:p w:rsidR="00235377" w:rsidRDefault="00482F78" w:rsidP="002B3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6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9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таблицы 10 класса видно, </w:t>
      </w:r>
      <w:r w:rsidR="0066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лучший результат качества</w:t>
      </w:r>
      <w:r w:rsidR="0099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78</w:t>
      </w:r>
      <w:r w:rsidR="0099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80 %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показывают</w:t>
      </w:r>
      <w:r w:rsidR="0066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64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русский язык</w:t>
      </w:r>
      <w:r w:rsidR="0099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английский</w:t>
      </w:r>
      <w:r w:rsidR="0099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</w:t>
      </w:r>
      <w:r w:rsidR="0099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  <w:r w:rsidR="0099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обществознание</w:t>
      </w:r>
      <w:r w:rsidR="0099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остальным предметам  качество знаний составляет: от 50 % до 70 %.</w:t>
      </w:r>
      <w:r w:rsidRPr="00482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в 10 классе по всем предметам 100 %.</w:t>
      </w:r>
    </w:p>
    <w:p w:rsidR="009D4E3D" w:rsidRDefault="009D4E3D" w:rsidP="002B3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E3D" w:rsidRDefault="009D4E3D" w:rsidP="002B3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E3D" w:rsidRDefault="009D4E3D" w:rsidP="002B3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5C2" w:rsidRPr="002B35C2" w:rsidRDefault="002B35C2" w:rsidP="002B3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И ПРЕДЛОЖЕНИЯ:</w:t>
      </w:r>
    </w:p>
    <w:p w:rsidR="002B35C2" w:rsidRPr="002B35C2" w:rsidRDefault="002B35C2" w:rsidP="002B35C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3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Каждому педагогу провести анализ </w:t>
      </w:r>
      <w:proofErr w:type="gramStart"/>
      <w:r w:rsidRPr="002B35C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ьтатов </w:t>
      </w:r>
      <w:r w:rsidRPr="002B3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контрольных</w:t>
      </w:r>
      <w:proofErr w:type="gramEnd"/>
      <w:r w:rsidRPr="002B3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 с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B35C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выработки действенных мер по устранению наиболее существенных пробелов в знаниях обучающихся, повышения прочности и качества усвоения программного материала.</w:t>
      </w:r>
    </w:p>
    <w:p w:rsidR="002B35C2" w:rsidRPr="002B35C2" w:rsidRDefault="002B35C2" w:rsidP="002B35C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5C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повышения уровня преподавания предметов, сохранения и повышения качества знаний обучающихся</w:t>
      </w:r>
      <w:r w:rsidRPr="002B35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B35C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эффективные приемы и методы преподавания, инновационные (в том числе информационные) технологии, систематически вести работу по повторению и обобщению изученного материала, дифференцировать задания на всех этапах урока, в системе планировать индивидуальную работу с обучающимися; чаще использовать в своей практике задания, способствующие развитию и совершенствованию мыслительных операций (установление причинно-следственных связей, анализ, синтез).</w:t>
      </w:r>
    </w:p>
    <w:p w:rsidR="002B35C2" w:rsidRDefault="002B35C2" w:rsidP="002B3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B35C2" w:rsidRPr="002B35C2" w:rsidRDefault="002B35C2" w:rsidP="002B3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Составила справку</w:t>
      </w:r>
      <w:r w:rsidRPr="002B35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заместитель директора по УВР </w:t>
      </w:r>
      <w:proofErr w:type="spellStart"/>
      <w:r w:rsidRPr="002B35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Гелисханова</w:t>
      </w:r>
      <w:proofErr w:type="spellEnd"/>
      <w:r w:rsidRPr="002B35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З.В.</w:t>
      </w:r>
    </w:p>
    <w:p w:rsidR="009D4E3D" w:rsidRPr="002B35C2" w:rsidRDefault="002B35C2" w:rsidP="002B35C2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B3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Ознакомлены:</w:t>
      </w:r>
    </w:p>
    <w:p w:rsidR="009D4E3D" w:rsidRDefault="009D4E3D" w:rsidP="00D158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E3D" w:rsidRDefault="009D4E3D" w:rsidP="00067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868" w:rsidRPr="00067B0B" w:rsidRDefault="00E87501" w:rsidP="00D15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7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29.12</w:t>
      </w:r>
      <w:r w:rsidR="00D509AB" w:rsidRPr="00067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.2023</w:t>
      </w:r>
      <w:r w:rsidR="00D15868" w:rsidRPr="00067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D15868" w:rsidRPr="00D15868" w:rsidRDefault="00D15868" w:rsidP="00D15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15868" w:rsidRPr="00D15868" w:rsidSect="00D15868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459F"/>
    <w:multiLevelType w:val="hybridMultilevel"/>
    <w:tmpl w:val="629C81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6007"/>
    <w:multiLevelType w:val="hybridMultilevel"/>
    <w:tmpl w:val="80F81BA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5783F46"/>
    <w:multiLevelType w:val="hybridMultilevel"/>
    <w:tmpl w:val="52A054E6"/>
    <w:lvl w:ilvl="0" w:tplc="443E5DE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imSu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B7C213D"/>
    <w:multiLevelType w:val="hybridMultilevel"/>
    <w:tmpl w:val="91ACE0E0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F245C6"/>
    <w:multiLevelType w:val="hybridMultilevel"/>
    <w:tmpl w:val="E8D6FCC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8F462F5"/>
    <w:multiLevelType w:val="hybridMultilevel"/>
    <w:tmpl w:val="2D404EF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DC53FF"/>
    <w:multiLevelType w:val="hybridMultilevel"/>
    <w:tmpl w:val="A7421D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7F4AF1"/>
    <w:multiLevelType w:val="hybridMultilevel"/>
    <w:tmpl w:val="1D2EF5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40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05F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B090F"/>
    <w:multiLevelType w:val="hybridMultilevel"/>
    <w:tmpl w:val="50AA15D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F8A6339"/>
    <w:multiLevelType w:val="hybridMultilevel"/>
    <w:tmpl w:val="7B1426A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5422CF"/>
    <w:multiLevelType w:val="multilevel"/>
    <w:tmpl w:val="555883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15A4B08"/>
    <w:multiLevelType w:val="hybridMultilevel"/>
    <w:tmpl w:val="CFAA5D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40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10C27"/>
    <w:multiLevelType w:val="hybridMultilevel"/>
    <w:tmpl w:val="D766E580"/>
    <w:lvl w:ilvl="0" w:tplc="443E5DE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" w15:restartNumberingAfterBreak="0">
    <w:nsid w:val="4B571EA8"/>
    <w:multiLevelType w:val="hybridMultilevel"/>
    <w:tmpl w:val="AB7AD8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F25A1"/>
    <w:multiLevelType w:val="hybridMultilevel"/>
    <w:tmpl w:val="8E3860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543DD"/>
    <w:multiLevelType w:val="hybridMultilevel"/>
    <w:tmpl w:val="6D14F6B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BC26F2"/>
    <w:multiLevelType w:val="hybridMultilevel"/>
    <w:tmpl w:val="9E70C7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46B5"/>
    <w:multiLevelType w:val="hybridMultilevel"/>
    <w:tmpl w:val="82AECE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E645F"/>
    <w:multiLevelType w:val="hybridMultilevel"/>
    <w:tmpl w:val="97A053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12775"/>
    <w:multiLevelType w:val="hybridMultilevel"/>
    <w:tmpl w:val="C22ED4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F1B63"/>
    <w:multiLevelType w:val="hybridMultilevel"/>
    <w:tmpl w:val="03C861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10313B"/>
    <w:multiLevelType w:val="hybridMultilevel"/>
    <w:tmpl w:val="D63096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D47E7"/>
    <w:multiLevelType w:val="hybridMultilevel"/>
    <w:tmpl w:val="7C2E4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2"/>
  </w:num>
  <w:num w:numId="4">
    <w:abstractNumId w:val="23"/>
  </w:num>
  <w:num w:numId="5">
    <w:abstractNumId w:val="22"/>
  </w:num>
  <w:num w:numId="6">
    <w:abstractNumId w:val="4"/>
  </w:num>
  <w:num w:numId="7">
    <w:abstractNumId w:val="9"/>
  </w:num>
  <w:num w:numId="8">
    <w:abstractNumId w:val="16"/>
  </w:num>
  <w:num w:numId="9">
    <w:abstractNumId w:val="17"/>
  </w:num>
  <w:num w:numId="10">
    <w:abstractNumId w:val="18"/>
  </w:num>
  <w:num w:numId="11">
    <w:abstractNumId w:val="20"/>
  </w:num>
  <w:num w:numId="12">
    <w:abstractNumId w:val="12"/>
  </w:num>
  <w:num w:numId="13">
    <w:abstractNumId w:val="3"/>
  </w:num>
  <w:num w:numId="14">
    <w:abstractNumId w:val="7"/>
  </w:num>
  <w:num w:numId="15">
    <w:abstractNumId w:val="15"/>
  </w:num>
  <w:num w:numId="16">
    <w:abstractNumId w:val="5"/>
  </w:num>
  <w:num w:numId="17">
    <w:abstractNumId w:val="14"/>
  </w:num>
  <w:num w:numId="18">
    <w:abstractNumId w:val="19"/>
  </w:num>
  <w:num w:numId="19">
    <w:abstractNumId w:val="0"/>
  </w:num>
  <w:num w:numId="20">
    <w:abstractNumId w:val="6"/>
  </w:num>
  <w:num w:numId="21">
    <w:abstractNumId w:val="1"/>
  </w:num>
  <w:num w:numId="22">
    <w:abstractNumId w:val="10"/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DF"/>
    <w:rsid w:val="00067B0B"/>
    <w:rsid w:val="000C31E9"/>
    <w:rsid w:val="000D4186"/>
    <w:rsid w:val="000F7B39"/>
    <w:rsid w:val="0013378B"/>
    <w:rsid w:val="00140E17"/>
    <w:rsid w:val="00165951"/>
    <w:rsid w:val="00177105"/>
    <w:rsid w:val="001A1466"/>
    <w:rsid w:val="001B3C8E"/>
    <w:rsid w:val="001C7534"/>
    <w:rsid w:val="001D4CE5"/>
    <w:rsid w:val="001F6C14"/>
    <w:rsid w:val="0022532A"/>
    <w:rsid w:val="00235377"/>
    <w:rsid w:val="00263B86"/>
    <w:rsid w:val="00281E31"/>
    <w:rsid w:val="002B35C2"/>
    <w:rsid w:val="002D6AC5"/>
    <w:rsid w:val="002E1A5C"/>
    <w:rsid w:val="003124BD"/>
    <w:rsid w:val="003269B9"/>
    <w:rsid w:val="003646CC"/>
    <w:rsid w:val="003965A8"/>
    <w:rsid w:val="003A5888"/>
    <w:rsid w:val="003E647C"/>
    <w:rsid w:val="003F7DD5"/>
    <w:rsid w:val="00410B52"/>
    <w:rsid w:val="00413470"/>
    <w:rsid w:val="00425A19"/>
    <w:rsid w:val="0046221A"/>
    <w:rsid w:val="00482F78"/>
    <w:rsid w:val="00487C3B"/>
    <w:rsid w:val="004F5856"/>
    <w:rsid w:val="00532F4F"/>
    <w:rsid w:val="00543464"/>
    <w:rsid w:val="005C7A0C"/>
    <w:rsid w:val="00601E21"/>
    <w:rsid w:val="00605E79"/>
    <w:rsid w:val="00664ABE"/>
    <w:rsid w:val="00674356"/>
    <w:rsid w:val="006F2F84"/>
    <w:rsid w:val="00743F3E"/>
    <w:rsid w:val="007A3818"/>
    <w:rsid w:val="007B4888"/>
    <w:rsid w:val="007F48B3"/>
    <w:rsid w:val="00814025"/>
    <w:rsid w:val="00872E19"/>
    <w:rsid w:val="008D3546"/>
    <w:rsid w:val="00915E92"/>
    <w:rsid w:val="00985BDA"/>
    <w:rsid w:val="00997C3B"/>
    <w:rsid w:val="009B0295"/>
    <w:rsid w:val="009C5068"/>
    <w:rsid w:val="009D4E3D"/>
    <w:rsid w:val="00A057B2"/>
    <w:rsid w:val="00A05CBB"/>
    <w:rsid w:val="00A23BD0"/>
    <w:rsid w:val="00A339B5"/>
    <w:rsid w:val="00A52A65"/>
    <w:rsid w:val="00AA0FA4"/>
    <w:rsid w:val="00AB4B07"/>
    <w:rsid w:val="00AE4192"/>
    <w:rsid w:val="00AF1397"/>
    <w:rsid w:val="00B24EFD"/>
    <w:rsid w:val="00B255DF"/>
    <w:rsid w:val="00B353FF"/>
    <w:rsid w:val="00B5186A"/>
    <w:rsid w:val="00B53D74"/>
    <w:rsid w:val="00B7651F"/>
    <w:rsid w:val="00BC4A2B"/>
    <w:rsid w:val="00BD2581"/>
    <w:rsid w:val="00BD4D95"/>
    <w:rsid w:val="00BD552B"/>
    <w:rsid w:val="00BE2CF4"/>
    <w:rsid w:val="00BF4213"/>
    <w:rsid w:val="00BF7CF7"/>
    <w:rsid w:val="00C019F1"/>
    <w:rsid w:val="00C45A62"/>
    <w:rsid w:val="00C6115C"/>
    <w:rsid w:val="00C879EA"/>
    <w:rsid w:val="00CB6D11"/>
    <w:rsid w:val="00D15868"/>
    <w:rsid w:val="00D509AB"/>
    <w:rsid w:val="00D528E9"/>
    <w:rsid w:val="00D550EE"/>
    <w:rsid w:val="00D743A7"/>
    <w:rsid w:val="00D912D8"/>
    <w:rsid w:val="00DA36F3"/>
    <w:rsid w:val="00DF1A09"/>
    <w:rsid w:val="00E02199"/>
    <w:rsid w:val="00E43DAA"/>
    <w:rsid w:val="00E855F0"/>
    <w:rsid w:val="00E87501"/>
    <w:rsid w:val="00EA13DF"/>
    <w:rsid w:val="00EC7651"/>
    <w:rsid w:val="00EE41FC"/>
    <w:rsid w:val="00F109DA"/>
    <w:rsid w:val="00F84285"/>
    <w:rsid w:val="00FB76CE"/>
    <w:rsid w:val="00FE47FA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ED30"/>
  <w15:docId w15:val="{DE0252D8-2562-4EF0-99BF-A98546B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D15868"/>
  </w:style>
  <w:style w:type="paragraph" w:styleId="a3">
    <w:name w:val="Body Text"/>
    <w:basedOn w:val="a"/>
    <w:link w:val="a4"/>
    <w:rsid w:val="00D158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15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D15868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rsid w:val="00D158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D1586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81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77E0F-1758-4CF0-8CA0-2C091055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43</cp:revision>
  <cp:lastPrinted>2019-02-10T22:26:00Z</cp:lastPrinted>
  <dcterms:created xsi:type="dcterms:W3CDTF">2018-12-21T05:55:00Z</dcterms:created>
  <dcterms:modified xsi:type="dcterms:W3CDTF">2024-04-05T10:27:00Z</dcterms:modified>
</cp:coreProperties>
</file>