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A00" w:rsidRDefault="00322A0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</w:t>
      </w:r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ГБОУ «СОШ №3 </w:t>
      </w:r>
      <w:proofErr w:type="spellStart"/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>с.п</w:t>
      </w:r>
      <w:proofErr w:type="spellEnd"/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Долаково</w:t>
      </w:r>
      <w:proofErr w:type="spellEnd"/>
      <w:r w:rsidR="002538E0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  <w:bookmarkStart w:id="0" w:name="_GoBack"/>
      <w:bookmarkEnd w:id="0"/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всю </w:t>
      </w:r>
      <w:proofErr w:type="spellStart"/>
      <w:proofErr w:type="gramStart"/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неделю,а</w:t>
      </w:r>
      <w:proofErr w:type="spellEnd"/>
      <w:proofErr w:type="gramEnd"/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так и сегодня </w:t>
      </w:r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рамках Дня защиты животных, в школе прошли классные часы. Ребята познакомились с историей праздника, с неоценимой помощью братьев наших меньших и их значении в нашей жизни. Ребята еще раз вспомнили о гуманном и милосердном отношении к животным, о том, что "мы в ответе за тех, кого приручили".</w:t>
      </w:r>
      <w:r w:rsidRPr="00322A00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</w:t>
      </w:r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Провозглашен Всемирный день животных был на Международном конгрессе, который организовали и провели сторонники движения в защиту природы. Этот конгресс прошел в итальянском городе – Флоренции в далеком 1931 году. Россияне об этом празднике узнали сравнительно недавно.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>Впервые в России День животных отметили лишь в 2000 году, и с инициативой популяризации этого дня в России выступил Международный фонд защиты животных.</w:t>
      </w:r>
      <w:r w:rsidRPr="00322A00">
        <w:rPr>
          <w:rFonts w:ascii="Arial" w:hAnsi="Arial" w:cs="Arial"/>
          <w:color w:val="000000"/>
          <w:sz w:val="28"/>
          <w:szCs w:val="28"/>
        </w:rPr>
        <w:br/>
      </w:r>
      <w:r w:rsidRPr="00322A00">
        <w:rPr>
          <w:noProof/>
          <w:sz w:val="28"/>
          <w:szCs w:val="28"/>
          <w:lang w:eastAsia="ru-RU"/>
        </w:rPr>
        <w:drawing>
          <wp:inline distT="0" distB="0" distL="0" distR="0" wp14:anchorId="3F8ED05A" wp14:editId="1215EAC7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A00">
        <w:rPr>
          <w:rFonts w:ascii="Arial" w:hAnsi="Arial" w:cs="Arial"/>
          <w:color w:val="000000"/>
          <w:sz w:val="28"/>
          <w:szCs w:val="28"/>
          <w:shd w:val="clear" w:color="auto" w:fill="FFFFFF"/>
        </w:rPr>
        <w:t>БЕРЕГИТЕ ЖИВОТНЫХ</w:t>
      </w:r>
      <w:r w:rsidRPr="00322A00">
        <w:rPr>
          <w:noProof/>
          <w:sz w:val="28"/>
          <w:szCs w:val="28"/>
          <w:lang w:eastAsia="ru-RU"/>
        </w:rPr>
        <w:drawing>
          <wp:inline distT="0" distB="0" distL="0" distR="0" wp14:anchorId="64DBE961" wp14:editId="738EAC05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0" w:rsidRPr="00322A00" w:rsidRDefault="00322A00" w:rsidP="00322A00">
      <w:pPr>
        <w:rPr>
          <w:rFonts w:ascii="Arial" w:hAnsi="Arial" w:cs="Arial"/>
          <w:sz w:val="28"/>
          <w:szCs w:val="28"/>
        </w:rPr>
      </w:pPr>
    </w:p>
    <w:p w:rsidR="00322A00" w:rsidRDefault="00322A00" w:rsidP="00322A00">
      <w:pPr>
        <w:rPr>
          <w:rFonts w:ascii="Arial" w:hAnsi="Arial" w:cs="Arial"/>
          <w:sz w:val="28"/>
          <w:szCs w:val="28"/>
        </w:rPr>
      </w:pPr>
    </w:p>
    <w:p w:rsidR="00322A00" w:rsidRPr="00322A00" w:rsidRDefault="00322A00" w:rsidP="00322A00">
      <w:pPr>
        <w:rPr>
          <w:rFonts w:ascii="Arial" w:hAnsi="Arial" w:cs="Arial"/>
          <w:sz w:val="28"/>
          <w:szCs w:val="28"/>
        </w:rPr>
      </w:pPr>
      <w:r w:rsidRPr="00322A0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70170"/>
            <wp:effectExtent l="0" t="0" r="3175" b="6985"/>
            <wp:docPr id="10" name="Рисунок 10" descr="C:\Users\user\AppData\Local\Packages\5319275A.WhatsAppDesktop_cv1g1gvanyjgm\TempState\56B65DE416C2C508F3B53298E3059FE6\Изображение WhatsApp 2024-10-09 в 16.53.56_c931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Packages\5319275A.WhatsAppDesktop_cv1g1gvanyjgm\TempState\56B65DE416C2C508F3B53298E3059FE6\Изображение WhatsApp 2024-10-09 в 16.53.56_c93102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0" w:rsidRPr="00322A00" w:rsidRDefault="00322A00" w:rsidP="00322A00">
      <w:pPr>
        <w:rPr>
          <w:rFonts w:ascii="Arial" w:hAnsi="Arial" w:cs="Arial"/>
          <w:sz w:val="28"/>
          <w:szCs w:val="28"/>
        </w:rPr>
      </w:pPr>
      <w:r w:rsidRPr="00322A00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4252"/>
            <wp:effectExtent l="0" t="0" r="3175" b="0"/>
            <wp:docPr id="9" name="Рисунок 9" descr="C:\Users\user\AppData\Local\Packages\5319275A.WhatsAppDesktop_cv1g1gvanyjgm\TempState\83EC8154EDAD2158D66DFD9BE59D0B44\Изображение WhatsApp 2024-10-08 в 19.06.46_ca991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5319275A.WhatsAppDesktop_cv1g1gvanyjgm\TempState\83EC8154EDAD2158D66DFD9BE59D0B44\Изображение WhatsApp 2024-10-08 в 19.06.46_ca991a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0" w:rsidRDefault="00322A00" w:rsidP="00322A00">
      <w:pPr>
        <w:rPr>
          <w:rFonts w:ascii="Arial" w:hAnsi="Arial" w:cs="Arial"/>
          <w:sz w:val="28"/>
          <w:szCs w:val="28"/>
        </w:rPr>
      </w:pPr>
      <w:r w:rsidRPr="00322A00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AppData\Local\Packages\5319275A.WhatsAppDesktop_cv1g1gvanyjgm\TempState\4A8B195A08612EBC0043C5B9BDAE4A7E\Изображение WhatsApp 2024-10-10 в 09.40.20_c1435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4A8B195A08612EBC0043C5B9BDAE4A7E\Изображение WhatsApp 2024-10-10 в 09.40.20_c143599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0" w:rsidRDefault="00322A00" w:rsidP="00322A00">
      <w:pPr>
        <w:rPr>
          <w:rFonts w:ascii="Arial" w:hAnsi="Arial" w:cs="Arial"/>
          <w:sz w:val="28"/>
          <w:szCs w:val="28"/>
        </w:rPr>
      </w:pPr>
      <w:r w:rsidRPr="00322A00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5248275"/>
            <wp:effectExtent l="0" t="0" r="3810" b="0"/>
            <wp:docPr id="7" name="Рисунок 7" descr="C:\Users\user\AppData\Local\Packages\5319275A.WhatsAppDesktop_cv1g1gvanyjgm\TempState\7F45EA9C5F39C225789EAEFDC0C65368\Изображение WhatsApp 2024-10-10 в 09.40.21_a1284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7F45EA9C5F39C225789EAEFDC0C65368\Изображение WhatsApp 2024-10-10 в 09.40.21_a12841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07" cy="52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0" w:rsidRPr="00322A00" w:rsidRDefault="00322A00" w:rsidP="00322A00">
      <w:pPr>
        <w:rPr>
          <w:rFonts w:ascii="Arial" w:hAnsi="Arial" w:cs="Arial"/>
          <w:sz w:val="28"/>
          <w:szCs w:val="28"/>
        </w:rPr>
      </w:pPr>
    </w:p>
    <w:p w:rsidR="00322A00" w:rsidRPr="00322A00" w:rsidRDefault="00322A00" w:rsidP="00322A00">
      <w:pPr>
        <w:rPr>
          <w:rFonts w:ascii="Arial" w:hAnsi="Arial" w:cs="Arial"/>
          <w:sz w:val="28"/>
          <w:szCs w:val="28"/>
        </w:rPr>
      </w:pPr>
    </w:p>
    <w:p w:rsidR="00322A00" w:rsidRDefault="00322A00" w:rsidP="00322A00">
      <w:pPr>
        <w:rPr>
          <w:rFonts w:ascii="Arial" w:hAnsi="Arial" w:cs="Arial"/>
          <w:sz w:val="28"/>
          <w:szCs w:val="28"/>
        </w:rPr>
      </w:pPr>
    </w:p>
    <w:p w:rsidR="00E54E87" w:rsidRPr="00322A00" w:rsidRDefault="00322A00" w:rsidP="00322A00">
      <w:pPr>
        <w:rPr>
          <w:rFonts w:ascii="Arial" w:hAnsi="Arial" w:cs="Arial"/>
          <w:sz w:val="28"/>
          <w:szCs w:val="28"/>
        </w:rPr>
      </w:pPr>
      <w:r w:rsidRPr="00322A00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12734925"/>
            <wp:effectExtent l="0" t="0" r="0" b="9525"/>
            <wp:docPr id="11" name="Рисунок 11" descr="C:\Users\user\AppData\Local\Packages\5319275A.WhatsAppDesktop_cv1g1gvanyjgm\TempState\3F16DF3165AEB4DF25222B804214CA97\Изображение WhatsApp 2024-10-10 в 00.15.26_7505c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Packages\5319275A.WhatsAppDesktop_cv1g1gvanyjgm\TempState\3F16DF3165AEB4DF25222B804214CA97\Изображение WhatsApp 2024-10-10 в 00.15.26_7505c8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27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E87" w:rsidRPr="00322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DB"/>
    <w:rsid w:val="002538E0"/>
    <w:rsid w:val="00322A00"/>
    <w:rsid w:val="003606D0"/>
    <w:rsid w:val="009217DB"/>
    <w:rsid w:val="00E6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9ACCA"/>
  <w15:chartTrackingRefBased/>
  <w15:docId w15:val="{2C85F73A-25BE-40A2-9FFC-2683D155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2024-10-10T12:24:00Z</dcterms:created>
  <dcterms:modified xsi:type="dcterms:W3CDTF">2024-10-10T12:35:00Z</dcterms:modified>
</cp:coreProperties>
</file>