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38" w:rsidRPr="00B95447" w:rsidRDefault="00036D38" w:rsidP="00036D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о проведении </w:t>
      </w:r>
      <w:proofErr w:type="spellStart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занятия</w:t>
      </w:r>
    </w:p>
    <w:p w:rsidR="00036D38" w:rsidRPr="00B95447" w:rsidRDefault="00036D38" w:rsidP="00036D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«Россия-мои горизонты»</w:t>
      </w:r>
    </w:p>
    <w:p w:rsidR="00036D38" w:rsidRDefault="00036D38"/>
    <w:p w:rsidR="00036D38" w:rsidRDefault="00036D38" w:rsidP="00036D38"/>
    <w:p w:rsidR="00036D38" w:rsidRPr="00036D38" w:rsidRDefault="00036D38" w:rsidP="00036D38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24 октября в ГБОУ «СОШ №3 </w:t>
      </w:r>
      <w:proofErr w:type="spellStart"/>
      <w:r>
        <w:rPr>
          <w:rFonts w:ascii="Verdana" w:hAnsi="Verdana"/>
          <w:color w:val="000000"/>
          <w:sz w:val="28"/>
          <w:szCs w:val="28"/>
        </w:rPr>
        <w:t>с.п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>
        <w:rPr>
          <w:rFonts w:ascii="Verdana" w:hAnsi="Verdana"/>
          <w:color w:val="000000"/>
          <w:sz w:val="28"/>
          <w:szCs w:val="28"/>
        </w:rPr>
        <w:t>Долаково</w:t>
      </w:r>
      <w:proofErr w:type="spellEnd"/>
      <w:r>
        <w:rPr>
          <w:rFonts w:ascii="Verdana" w:hAnsi="Verdana"/>
          <w:color w:val="000000"/>
          <w:sz w:val="28"/>
          <w:szCs w:val="28"/>
        </w:rPr>
        <w:t>»</w:t>
      </w:r>
      <w:r w:rsidRPr="00036D38">
        <w:rPr>
          <w:rFonts w:ascii="Verdana" w:hAnsi="Verdana"/>
          <w:color w:val="000000"/>
          <w:sz w:val="28"/>
          <w:szCs w:val="28"/>
        </w:rPr>
        <w:t xml:space="preserve"> прошли </w:t>
      </w:r>
      <w:proofErr w:type="spellStart"/>
      <w:r w:rsidRPr="00036D38">
        <w:rPr>
          <w:rFonts w:ascii="Verdana" w:hAnsi="Verdana"/>
          <w:color w:val="000000"/>
          <w:sz w:val="28"/>
          <w:szCs w:val="28"/>
        </w:rPr>
        <w:t>профориентационные</w:t>
      </w:r>
      <w:proofErr w:type="spellEnd"/>
      <w:r w:rsidRPr="00036D38">
        <w:rPr>
          <w:rFonts w:ascii="Verdana" w:hAnsi="Verdana"/>
          <w:color w:val="000000"/>
          <w:sz w:val="28"/>
          <w:szCs w:val="28"/>
        </w:rPr>
        <w:t xml:space="preserve"> занятия «Россия — мои горизонты» по теме «</w:t>
      </w:r>
      <w:r>
        <w:rPr>
          <w:rFonts w:ascii="Verdana" w:hAnsi="Verdana"/>
          <w:color w:val="000000"/>
          <w:sz w:val="28"/>
          <w:szCs w:val="28"/>
        </w:rPr>
        <w:t xml:space="preserve">Россия здоровая: </w:t>
      </w:r>
      <w:proofErr w:type="spellStart"/>
      <w:r>
        <w:rPr>
          <w:rFonts w:ascii="Verdana" w:hAnsi="Verdana"/>
          <w:color w:val="000000"/>
          <w:sz w:val="28"/>
          <w:szCs w:val="28"/>
        </w:rPr>
        <w:t>биотехнологии,</w:t>
      </w:r>
      <w:r w:rsidRPr="00036D38">
        <w:rPr>
          <w:rFonts w:ascii="Verdana" w:hAnsi="Verdana"/>
          <w:color w:val="000000"/>
          <w:sz w:val="28"/>
          <w:szCs w:val="28"/>
        </w:rPr>
        <w:t>экология</w:t>
      </w:r>
      <w:proofErr w:type="spellEnd"/>
      <w:r w:rsidRPr="00036D38">
        <w:rPr>
          <w:rFonts w:ascii="Verdana" w:hAnsi="Verdana"/>
          <w:color w:val="000000"/>
          <w:sz w:val="28"/>
          <w:szCs w:val="28"/>
        </w:rPr>
        <w:t>».</w:t>
      </w:r>
      <w:r w:rsidRPr="00036D38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Pr="00036D38">
        <w:rPr>
          <w:rFonts w:ascii="Verdana" w:hAnsi="Verdana"/>
          <w:color w:val="000000"/>
          <w:sz w:val="28"/>
          <w:szCs w:val="28"/>
        </w:rPr>
        <w:t>Обучающимся рассказали о различных профессиях, связанных с этими отраслями. Ребята поиграли и посмотрели видеоролики, которые открыли для них много нового. Вместе с педагогами они также обсудили, какие навыки и качества помогут им добиться успеха в этой сфере и куда стоит пойти учиться, если их привлечет работа в этих направлениях.</w:t>
      </w:r>
    </w:p>
    <w:p w:rsidR="00036D38" w:rsidRDefault="00036D38" w:rsidP="00036D38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036D38" w:rsidRDefault="00036D38" w:rsidP="00036D38">
      <w:r w:rsidRPr="00036D3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Packages\5319275A.WhatsAppDesktop_cv1g1gvanyjgm\TempState\BB4728658734D4BF6E00DCD9A1C59421\Изображение WhatsApp 2024-10-24 в 13.50.45_86be0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BB4728658734D4BF6E00DCD9A1C59421\Изображение WhatsApp 2024-10-24 в 13.50.45_86be0c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38" w:rsidRDefault="00036D38" w:rsidP="00036D38"/>
    <w:p w:rsidR="00036D38" w:rsidRDefault="00036D38" w:rsidP="00036D38">
      <w:r w:rsidRPr="00036D38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Packages\5319275A.WhatsAppDesktop_cv1g1gvanyjgm\TempState\7899AECFB86E4F75B7FDBF2FB7E2D62C\Изображение WhatsApp 2024-10-24 в 13.51.09_bc10d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7899AECFB86E4F75B7FDBF2FB7E2D62C\Изображение WhatsApp 2024-10-24 в 13.51.09_bc10d8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38" w:rsidRDefault="00036D38" w:rsidP="00036D38">
      <w:r w:rsidRPr="00036D3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user\AppData\Local\Packages\5319275A.WhatsAppDesktop_cv1g1gvanyjgm\TempState\D63E0356C130720BEFCAD54C1FC5D834\Изображение WhatsApp 2024-10-24 в 15.06.09_ee1e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D63E0356C130720BEFCAD54C1FC5D834\Изображение WhatsApp 2024-10-24 в 15.06.09_ee1e2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E87" w:rsidRPr="00036D38" w:rsidRDefault="00036D38" w:rsidP="00036D38">
      <w:r w:rsidRPr="00036D38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AppData\Local\Packages\5319275A.WhatsAppDesktop_cv1g1gvanyjgm\TempState\CB167D3F1631BAE63EEC17586C67C02E\Изображение WhatsApp 2024-10-24 в 15.06.09_1b2a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CB167D3F1631BAE63EEC17586C67C02E\Изображение WhatsApp 2024-10-24 в 15.06.09_1b2a1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03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52"/>
    <w:rsid w:val="00036D38"/>
    <w:rsid w:val="003606D0"/>
    <w:rsid w:val="004D6252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76CE"/>
  <w15:chartTrackingRefBased/>
  <w15:docId w15:val="{68160C85-B7B1-47AE-9C55-17E755FA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2024-10-24T13:29:00Z</dcterms:created>
  <dcterms:modified xsi:type="dcterms:W3CDTF">2024-10-24T13:38:00Z</dcterms:modified>
</cp:coreProperties>
</file>