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82" w:rsidRDefault="000A1B82" w:rsidP="000A1B82">
      <w:pPr>
        <w:shd w:val="clear" w:color="auto" w:fill="FFFFFF"/>
        <w:spacing w:before="600" w:after="600" w:line="525" w:lineRule="atLeast"/>
        <w:jc w:val="center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Отчет о проведенной акции</w:t>
      </w:r>
    </w:p>
    <w:p w:rsidR="000A1B82" w:rsidRPr="00227546" w:rsidRDefault="000A1B82" w:rsidP="00227546">
      <w:pPr>
        <w:shd w:val="clear" w:color="auto" w:fill="FFFFFF"/>
        <w:spacing w:before="600" w:after="600" w:line="525" w:lineRule="atLeast"/>
        <w:jc w:val="center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 </w:t>
      </w:r>
      <w:r w:rsidRPr="000A1B82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"Тотальный диктант </w:t>
      </w:r>
      <w:r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по русскому языку" в 2024 году в ГБОУ «СОШ №3 </w:t>
      </w:r>
      <w:proofErr w:type="spellStart"/>
      <w:r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с.п.Долаково</w:t>
      </w:r>
      <w:proofErr w:type="spellEnd"/>
      <w:r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»</w:t>
      </w:r>
    </w:p>
    <w:p w:rsidR="000A1B82" w:rsidRPr="00E25A41" w:rsidRDefault="000A1B82" w:rsidP="000A1B82">
      <w:pPr>
        <w:widowControl w:val="0"/>
        <w:suppressAutoHyphens/>
        <w:spacing w:after="0" w:line="264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0A1B82" w:rsidRPr="000A1B82" w:rsidRDefault="000A1B82" w:rsidP="0099086A">
      <w:pPr>
        <w:widowControl w:val="0"/>
        <w:suppressAutoHyphens/>
        <w:spacing w:after="0" w:line="264" w:lineRule="auto"/>
        <w:ind w:firstLine="708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 основании приказа министерства образования и науки РИ от 29.03.2024г.,</w:t>
      </w: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№182-п,О проведении акции « Тотальный диктант по русскому языку» в 2024 году, в целях популяр</w:t>
      </w:r>
      <w:r w:rsidR="00227546"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изации изучения русского языка, </w:t>
      </w: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привлечения внимания СМИ и общественности к проблемам образования населения, письма Управления образования по Назрановскому району РИ от 02.04.2024г., № 54 </w:t>
      </w: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,приказа директора ГБОУ «СОШ №3 с.п.</w:t>
      </w:r>
      <w:proofErr w:type="spellStart"/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Долако</w:t>
      </w:r>
      <w:r w:rsidR="0099086A"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</w:t>
      </w: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proofErr w:type="spellEnd"/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»,от 02.04.2024 г.,№65 на базе школы была организована площадка для проведения </w:t>
      </w:r>
      <w:r w:rsidR="0099086A"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акции « Тотальный диктант по русскому языку »</w:t>
      </w:r>
      <w:r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9086A"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,куратором акции назначена  заместитель директора по УВР </w:t>
      </w:r>
      <w:proofErr w:type="spellStart"/>
      <w:r w:rsidR="0099086A"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Гелисханова</w:t>
      </w:r>
      <w:proofErr w:type="spellEnd"/>
      <w:r w:rsidR="0099086A" w:rsidRPr="002275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З.В.</w:t>
      </w:r>
    </w:p>
    <w:p w:rsidR="0099086A" w:rsidRPr="00227546" w:rsidRDefault="0099086A" w:rsidP="009908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руководством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Гелисхановой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З.В.,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апреля наша школа в первый</w:t>
      </w:r>
      <w:r w:rsidR="000A1B82" w:rsidRPr="000A1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 стала площадкой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№4</w:t>
      </w:r>
      <w:r w:rsidR="000A1B82" w:rsidRPr="000A1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проведения "Тотального диктан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 по русскому языку </w:t>
      </w:r>
      <w:r w:rsid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</w:t>
      </w:r>
      <w:r w:rsidR="000A1B82" w:rsidRPr="000A1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дикт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анте участвовали ученики старших классов, учителя и родители учащихся. 30</w:t>
      </w:r>
      <w:r w:rsidR="000A1B82" w:rsidRPr="000A1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 одновременно сели за школьные парты, чтоб проверить свою грамотность.</w:t>
      </w:r>
    </w:p>
    <w:p w:rsidR="000A1B82" w:rsidRPr="000A1B82" w:rsidRDefault="0099086A" w:rsidP="009908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Благодарим 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руководителя и </w:t>
      </w:r>
      <w:r w:rsidR="000A1B82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педагогов школы</w:t>
      </w:r>
      <w:r w:rsidR="000A1B82" w:rsidRPr="000A1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участие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проведении диктанта: директора школы: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Тангиеву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Ф.А.,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заместителей директора по УВР: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Гелисханову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З.В.,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Кулбужеву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И.Б.,учителя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ингушского языка и литер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туры :Бекову М.З.,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бюиблиотекаря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Арчакову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Ф.С., учителя </w:t>
      </w:r>
      <w:r w:rsidR="000A1B82" w:rsidRPr="000A1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начальных классов: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Манкиеву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А.З.,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учителей внеурочной деятельности :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Гелисханову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Я.Т.,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Льянову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Х.И.,учителя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информатики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Аушева А.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 математики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Аушеву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М.М.,учителей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русского языка и литературы : 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Толдиеву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З.Х.,</w:t>
      </w:r>
      <w:proofErr w:type="spellStart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Кокурхоеву</w:t>
      </w:r>
      <w:proofErr w:type="spellEnd"/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М.И.,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школы</w:t>
      </w:r>
      <w:r w:rsidR="00227546" w:rsidRPr="0022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8-10 классов и их родителей.</w:t>
      </w:r>
    </w:p>
    <w:p w:rsidR="007244C8" w:rsidRPr="00227546" w:rsidRDefault="00227546">
      <w:pPr>
        <w:rPr>
          <w:rFonts w:ascii="Times New Roman" w:hAnsi="Times New Roman" w:cs="Times New Roman"/>
          <w:sz w:val="28"/>
          <w:szCs w:val="28"/>
        </w:rPr>
      </w:pPr>
      <w:r w:rsidRPr="00227546">
        <w:rPr>
          <w:rFonts w:ascii="Times New Roman" w:hAnsi="Times New Roman" w:cs="Times New Roman"/>
          <w:sz w:val="28"/>
          <w:szCs w:val="28"/>
        </w:rPr>
        <w:t xml:space="preserve">  Всего приняли участие 30 </w:t>
      </w:r>
      <w:proofErr w:type="gramStart"/>
      <w:r w:rsidRPr="00227546">
        <w:rPr>
          <w:rFonts w:ascii="Times New Roman" w:hAnsi="Times New Roman" w:cs="Times New Roman"/>
          <w:sz w:val="28"/>
          <w:szCs w:val="28"/>
        </w:rPr>
        <w:t>человек :</w:t>
      </w:r>
      <w:proofErr w:type="gramEnd"/>
    </w:p>
    <w:p w:rsidR="00227546" w:rsidRPr="00227546" w:rsidRDefault="00227546">
      <w:pPr>
        <w:rPr>
          <w:rFonts w:ascii="Times New Roman" w:hAnsi="Times New Roman" w:cs="Times New Roman"/>
          <w:sz w:val="28"/>
          <w:szCs w:val="28"/>
        </w:rPr>
      </w:pPr>
      <w:r w:rsidRPr="00227546">
        <w:rPr>
          <w:rFonts w:ascii="Times New Roman" w:hAnsi="Times New Roman" w:cs="Times New Roman"/>
          <w:sz w:val="28"/>
          <w:szCs w:val="28"/>
        </w:rPr>
        <w:t xml:space="preserve">Из них написали </w:t>
      </w:r>
      <w:proofErr w:type="gramStart"/>
      <w:r w:rsidRPr="00227546">
        <w:rPr>
          <w:rFonts w:ascii="Times New Roman" w:hAnsi="Times New Roman" w:cs="Times New Roman"/>
          <w:sz w:val="28"/>
          <w:szCs w:val="28"/>
        </w:rPr>
        <w:t>на :</w:t>
      </w:r>
      <w:proofErr w:type="gramEnd"/>
      <w:r w:rsidRPr="00227546">
        <w:rPr>
          <w:rFonts w:ascii="Times New Roman" w:hAnsi="Times New Roman" w:cs="Times New Roman"/>
          <w:sz w:val="28"/>
          <w:szCs w:val="28"/>
        </w:rPr>
        <w:t xml:space="preserve"> «5»-12 человек, на «4»-8 человек ,на «3»-6 человек, на «2»-3 человека.</w:t>
      </w:r>
    </w:p>
    <w:p w:rsidR="00227546" w:rsidRPr="00227546" w:rsidRDefault="00227546">
      <w:pPr>
        <w:rPr>
          <w:rFonts w:ascii="Times New Roman" w:hAnsi="Times New Roman" w:cs="Times New Roman"/>
          <w:sz w:val="28"/>
          <w:szCs w:val="28"/>
        </w:rPr>
      </w:pPr>
      <w:r w:rsidRPr="00227546">
        <w:rPr>
          <w:rFonts w:ascii="Times New Roman" w:hAnsi="Times New Roman" w:cs="Times New Roman"/>
          <w:sz w:val="28"/>
          <w:szCs w:val="28"/>
        </w:rPr>
        <w:t>% Качества- 67</w:t>
      </w:r>
    </w:p>
    <w:p w:rsidR="00227546" w:rsidRPr="00227546" w:rsidRDefault="00227546">
      <w:pPr>
        <w:rPr>
          <w:rFonts w:ascii="Times New Roman" w:hAnsi="Times New Roman" w:cs="Times New Roman"/>
          <w:sz w:val="28"/>
          <w:szCs w:val="28"/>
        </w:rPr>
      </w:pPr>
      <w:r w:rsidRPr="00227546">
        <w:rPr>
          <w:rFonts w:ascii="Times New Roman" w:hAnsi="Times New Roman" w:cs="Times New Roman"/>
          <w:sz w:val="28"/>
          <w:szCs w:val="28"/>
        </w:rPr>
        <w:t>% Успеваемости-90</w:t>
      </w:r>
    </w:p>
    <w:p w:rsidR="00227546" w:rsidRPr="00227546" w:rsidRDefault="00227546">
      <w:pPr>
        <w:rPr>
          <w:rFonts w:ascii="Times New Roman" w:hAnsi="Times New Roman" w:cs="Times New Roman"/>
          <w:sz w:val="28"/>
          <w:szCs w:val="28"/>
        </w:rPr>
      </w:pPr>
      <w:r w:rsidRPr="00227546">
        <w:rPr>
          <w:rFonts w:ascii="Times New Roman" w:hAnsi="Times New Roman" w:cs="Times New Roman"/>
          <w:sz w:val="28"/>
          <w:szCs w:val="28"/>
        </w:rPr>
        <w:t xml:space="preserve">Средний бал-3,86                                 </w:t>
      </w:r>
      <w:bookmarkStart w:id="0" w:name="_GoBack"/>
      <w:bookmarkEnd w:id="0"/>
      <w:r w:rsidRPr="0022754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27546" w:rsidRPr="00227546" w:rsidRDefault="00227546" w:rsidP="00227546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  <w:r w:rsidRPr="00227546">
        <w:rPr>
          <w:rFonts w:ascii="Times New Roman" w:hAnsi="Times New Roman" w:cs="Times New Roman"/>
          <w:sz w:val="28"/>
          <w:szCs w:val="28"/>
        </w:rPr>
        <w:t xml:space="preserve">  </w:t>
      </w:r>
      <w:r w:rsidRPr="00227546">
        <w:rPr>
          <w:rFonts w:ascii="Times New Roman" w:hAnsi="Times New Roman" w:cs="Times New Roman"/>
          <w:b/>
          <w:sz w:val="28"/>
          <w:szCs w:val="28"/>
        </w:rPr>
        <w:t>22.4.2024</w:t>
      </w:r>
      <w:r w:rsidRPr="00227546">
        <w:rPr>
          <w:rFonts w:ascii="Times New Roman" w:hAnsi="Times New Roman" w:cs="Times New Roman"/>
          <w:b/>
          <w:sz w:val="28"/>
          <w:szCs w:val="28"/>
        </w:rPr>
        <w:tab/>
        <w:t>Отчет составила куратор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7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7546">
        <w:rPr>
          <w:rFonts w:ascii="Times New Roman" w:hAnsi="Times New Roman" w:cs="Times New Roman"/>
          <w:b/>
          <w:sz w:val="28"/>
          <w:szCs w:val="28"/>
        </w:rPr>
        <w:t>Гелисханова</w:t>
      </w:r>
      <w:proofErr w:type="spellEnd"/>
      <w:r w:rsidRPr="00227546">
        <w:rPr>
          <w:rFonts w:ascii="Times New Roman" w:hAnsi="Times New Roman" w:cs="Times New Roman"/>
          <w:b/>
          <w:sz w:val="28"/>
          <w:szCs w:val="28"/>
        </w:rPr>
        <w:t xml:space="preserve"> З.В.</w:t>
      </w:r>
    </w:p>
    <w:sectPr w:rsidR="00227546" w:rsidRPr="00227546" w:rsidSect="0022754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01"/>
    <w:rsid w:val="000A1B82"/>
    <w:rsid w:val="00227546"/>
    <w:rsid w:val="005C7501"/>
    <w:rsid w:val="007244C8"/>
    <w:rsid w:val="009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A319"/>
  <w15:chartTrackingRefBased/>
  <w15:docId w15:val="{4DDA09BD-1369-42EC-9F47-2968F95C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2024-04-23T14:58:00Z</cp:lastPrinted>
  <dcterms:created xsi:type="dcterms:W3CDTF">2024-04-23T14:29:00Z</dcterms:created>
  <dcterms:modified xsi:type="dcterms:W3CDTF">2024-04-23T15:01:00Z</dcterms:modified>
</cp:coreProperties>
</file>