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148" w:rsidRDefault="006A5148" w:rsidP="006A5148">
      <w:pPr>
        <w:pStyle w:val="default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  <w:r>
        <w:t xml:space="preserve">                           </w:t>
      </w:r>
      <w:r w:rsidRPr="005B3678">
        <w:rPr>
          <w:b/>
          <w:color w:val="000000"/>
          <w:sz w:val="27"/>
          <w:szCs w:val="27"/>
        </w:rPr>
        <w:t>Отчет о проведении уроков «Разговоры о важном»</w:t>
      </w:r>
      <w:r>
        <w:rPr>
          <w:b/>
          <w:color w:val="000000"/>
          <w:sz w:val="27"/>
          <w:szCs w:val="27"/>
        </w:rPr>
        <w:t xml:space="preserve"> </w:t>
      </w:r>
    </w:p>
    <w:p w:rsidR="006A5148" w:rsidRDefault="006A5148" w:rsidP="006A5148">
      <w:pPr>
        <w:pStyle w:val="default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В ГБОУ «СОШ №3 </w:t>
      </w:r>
      <w:proofErr w:type="spellStart"/>
      <w:r>
        <w:rPr>
          <w:b/>
          <w:color w:val="000000"/>
          <w:sz w:val="27"/>
          <w:szCs w:val="27"/>
        </w:rPr>
        <w:t>с.п</w:t>
      </w:r>
      <w:proofErr w:type="spellEnd"/>
      <w:r>
        <w:rPr>
          <w:b/>
          <w:color w:val="000000"/>
          <w:sz w:val="27"/>
          <w:szCs w:val="27"/>
        </w:rPr>
        <w:t xml:space="preserve">. </w:t>
      </w:r>
      <w:proofErr w:type="spellStart"/>
      <w:r>
        <w:rPr>
          <w:b/>
          <w:color w:val="000000"/>
          <w:sz w:val="27"/>
          <w:szCs w:val="27"/>
        </w:rPr>
        <w:t>Долаково</w:t>
      </w:r>
      <w:proofErr w:type="spellEnd"/>
      <w:r>
        <w:rPr>
          <w:b/>
          <w:color w:val="000000"/>
          <w:sz w:val="27"/>
          <w:szCs w:val="27"/>
        </w:rPr>
        <w:t>»</w:t>
      </w:r>
    </w:p>
    <w:p w:rsidR="006A5148" w:rsidRDefault="006A5148" w:rsidP="006A5148">
      <w:pPr>
        <w:tabs>
          <w:tab w:val="left" w:pos="1215"/>
        </w:tabs>
      </w:pPr>
    </w:p>
    <w:p w:rsidR="006A5148" w:rsidRDefault="006A5148"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   14 октября в ГБОУ «СОШ №3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с.п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Долаково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»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прошли занятия «Разговоры о важном» на тему «Что значит быть взрослым?»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      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Ребята младших классов выполнили задание «Взрослые и детские поступки» и поделились своим мнением — хочется ли им повзрослеть и какой они представляют взрослую жизнь.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Обучающиеся среднего звена просмотрели один из выпусков юмористического киножурнала «Ералаш» под названием «Путевка в жизнь». После просмотра ребята рассказали о своем первом самостоятельном деле или «взрослом» поступке.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   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Старшеклассники выполнили задание «Когда я стану взрослым». На примере сюжетных слайдов они рассмотрели, как меняются представления о взрослой жизни по мере взросления. Также, обучающиеся обсудили, какими критериями определяется «взрослость» и можно ли считать, что после поступления в вуз, трудоустройства и создания семьи человек уже стал взрослым.</w:t>
      </w:r>
    </w:p>
    <w:p w:rsidR="006A5148" w:rsidRDefault="006A5148" w:rsidP="006A5148"/>
    <w:p w:rsidR="006A5148" w:rsidRDefault="006A5148" w:rsidP="006A5148">
      <w:r w:rsidRPr="006A5148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user\AppData\Local\Packages\5319275A.WhatsAppDesktop_cv1g1gvanyjgm\TempState\0D10E29D75AF6551E75C87D10169A1D2\Изображение WhatsApp 2024-10-14 в 09.08.01_378a3e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5319275A.WhatsAppDesktop_cv1g1gvanyjgm\TempState\0D10E29D75AF6551E75C87D10169A1D2\Изображение WhatsApp 2024-10-14 в 09.08.01_378a3e7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148" w:rsidRPr="006A5148" w:rsidRDefault="006A5148" w:rsidP="006A5148"/>
    <w:p w:rsidR="006A5148" w:rsidRDefault="006A5148" w:rsidP="006A5148"/>
    <w:p w:rsidR="006A5148" w:rsidRDefault="006A5148" w:rsidP="006A5148">
      <w:r w:rsidRPr="006A5148">
        <w:rPr>
          <w:noProof/>
          <w:lang w:eastAsia="ru-RU"/>
        </w:rPr>
        <w:lastRenderedPageBreak/>
        <w:drawing>
          <wp:inline distT="0" distB="0" distL="0" distR="0">
            <wp:extent cx="5940425" cy="4469242"/>
            <wp:effectExtent l="0" t="0" r="3175" b="7620"/>
            <wp:docPr id="2" name="Рисунок 2" descr="C:\Users\user\AppData\Local\Packages\5319275A.WhatsAppDesktop_cv1g1gvanyjgm\TempState\7276E99033C1F366E2E77C354D2C6EFB\Изображение WhatsApp 2024-10-14 в 09.28.46_0f32ae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Packages\5319275A.WhatsAppDesktop_cv1g1gvanyjgm\TempState\7276E99033C1F366E2E77C354D2C6EFB\Изображение WhatsApp 2024-10-14 в 09.28.46_0f32ae0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9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148" w:rsidRPr="006A5148" w:rsidRDefault="006A5148" w:rsidP="006A5148"/>
    <w:p w:rsidR="006A5148" w:rsidRDefault="006A5148" w:rsidP="006A5148"/>
    <w:p w:rsidR="00E54E87" w:rsidRPr="006A5148" w:rsidRDefault="006A5148" w:rsidP="006A5148">
      <w:r w:rsidRPr="006A5148">
        <w:rPr>
          <w:noProof/>
          <w:lang w:eastAsia="ru-RU"/>
        </w:rPr>
        <w:lastRenderedPageBreak/>
        <w:drawing>
          <wp:inline distT="0" distB="0" distL="0" distR="0">
            <wp:extent cx="5940425" cy="4469242"/>
            <wp:effectExtent l="0" t="0" r="3175" b="7620"/>
            <wp:docPr id="3" name="Рисунок 3" descr="C:\Users\user\AppData\Local\Packages\5319275A.WhatsAppDesktop_cv1g1gvanyjgm\TempState\FC870D1ABEA53EF5BB6BCEBCD2034228\Изображение WhatsApp 2024-10-14 в 09.28.48_efe6e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Packages\5319275A.WhatsAppDesktop_cv1g1gvanyjgm\TempState\FC870D1ABEA53EF5BB6BCEBCD2034228\Изображение WhatsApp 2024-10-14 в 09.28.48_efe6e64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9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4E87" w:rsidRPr="006A5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7DA"/>
    <w:rsid w:val="003606D0"/>
    <w:rsid w:val="006A5148"/>
    <w:rsid w:val="00E347DA"/>
    <w:rsid w:val="00E6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04924"/>
  <w15:chartTrackingRefBased/>
  <w15:docId w15:val="{B328FA69-45CE-4B3D-A979-E5D23701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6A5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147</Words>
  <Characters>839</Characters>
  <Application>Microsoft Office Word</Application>
  <DocSecurity>0</DocSecurity>
  <Lines>6</Lines>
  <Paragraphs>1</Paragraphs>
  <ScaleCrop>false</ScaleCrop>
  <Company>SPecialiST RePack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2024-10-14T12:53:00Z</dcterms:created>
  <dcterms:modified xsi:type="dcterms:W3CDTF">2024-10-14T13:02:00Z</dcterms:modified>
</cp:coreProperties>
</file>