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97" w:rsidRDefault="00C94E97" w:rsidP="00C94E97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t xml:space="preserve">                           </w:t>
      </w:r>
      <w:r w:rsidRPr="005B3678">
        <w:rPr>
          <w:b/>
          <w:color w:val="000000"/>
          <w:sz w:val="27"/>
          <w:szCs w:val="27"/>
        </w:rPr>
        <w:t>Отчет о проведении уроков «Разговоры о важном»</w:t>
      </w:r>
      <w:r>
        <w:rPr>
          <w:b/>
          <w:color w:val="000000"/>
          <w:sz w:val="27"/>
          <w:szCs w:val="27"/>
        </w:rPr>
        <w:t xml:space="preserve"> </w:t>
      </w:r>
    </w:p>
    <w:p w:rsidR="00C94E97" w:rsidRDefault="00C94E97" w:rsidP="00C94E97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 ГБОУ «СОШ №3 </w:t>
      </w:r>
      <w:proofErr w:type="spellStart"/>
      <w:r>
        <w:rPr>
          <w:b/>
          <w:color w:val="000000"/>
          <w:sz w:val="27"/>
          <w:szCs w:val="27"/>
        </w:rPr>
        <w:t>с.п</w:t>
      </w:r>
      <w:proofErr w:type="spellEnd"/>
      <w:r>
        <w:rPr>
          <w:b/>
          <w:color w:val="000000"/>
          <w:sz w:val="27"/>
          <w:szCs w:val="27"/>
        </w:rPr>
        <w:t xml:space="preserve">. </w:t>
      </w:r>
      <w:proofErr w:type="spellStart"/>
      <w:r>
        <w:rPr>
          <w:b/>
          <w:color w:val="000000"/>
          <w:sz w:val="27"/>
          <w:szCs w:val="27"/>
        </w:rPr>
        <w:t>Долаково</w:t>
      </w:r>
      <w:proofErr w:type="spellEnd"/>
      <w:r>
        <w:rPr>
          <w:b/>
          <w:color w:val="000000"/>
          <w:sz w:val="27"/>
          <w:szCs w:val="27"/>
        </w:rPr>
        <w:t>»</w:t>
      </w:r>
    </w:p>
    <w:p w:rsidR="00C94E97" w:rsidRDefault="00C94E97" w:rsidP="00C94E97">
      <w:pPr>
        <w:tabs>
          <w:tab w:val="left" w:pos="1215"/>
        </w:tabs>
      </w:pPr>
    </w:p>
    <w:p w:rsidR="00C94E97" w:rsidRDefault="00C94E97"/>
    <w:p w:rsidR="00C94E97" w:rsidRDefault="00C94E97" w:rsidP="00C94E97"/>
    <w:p w:rsidR="00C94E97" w:rsidRDefault="00C94E97" w:rsidP="00C94E97">
      <w:r>
        <w:rPr>
          <w:color w:val="000000"/>
          <w:sz w:val="28"/>
          <w:szCs w:val="28"/>
          <w:shd w:val="clear" w:color="auto" w:fill="FFFFFF"/>
        </w:rPr>
        <w:t>21 октября в ГБОУ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СОШ  №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с.п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Долаково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прошли занятия «Разговоры о важном», приуроченные к празднованию Дня отца в России и посвященные созданию крепкой семьи. Ребята обсудили понятия «крепкая семья и описали, какой они ее себе представляют. Также, они перечислили ценности, лежащие в ее основе. Ребята попытались сформулировать, за что они благодарны родителям. Поговорили с учителем и о главных «секретах» семейного счастья: любви, поддержке, понимании, ответственности и общих ценностях.  В продолжение темы предыдущего занятия обучающимся напомнили о «взрослых» качествах, которые требуются для создания семьи, и «детских» качествах, помогающих поддерживать доброжелательную атмосферу в доме. В конце занятия подростки написали письмо в будущее для самих себя на тему «Когда я стану мамой (папой)».</w:t>
      </w:r>
    </w:p>
    <w:p w:rsidR="00C94E97" w:rsidRDefault="00C94E97" w:rsidP="00C94E97"/>
    <w:p w:rsidR="00C94E97" w:rsidRDefault="00C94E97" w:rsidP="00C94E97">
      <w:r w:rsidRPr="00C94E97">
        <w:rPr>
          <w:noProof/>
          <w:lang w:eastAsia="ru-RU"/>
        </w:rPr>
        <w:drawing>
          <wp:inline distT="0" distB="0" distL="0" distR="0">
            <wp:extent cx="5940425" cy="3345202"/>
            <wp:effectExtent l="0" t="0" r="3175" b="7620"/>
            <wp:docPr id="1" name="Рисунок 1" descr="C:\Users\user\AppData\Local\Packages\5319275A.WhatsAppDesktop_cv1g1gvanyjgm\TempState\5329896B192047915E4BE023A4E4C440\Изображение WhatsApp 2024-10-21 в 08.55.16_2d3ce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5329896B192047915E4BE023A4E4C440\Изображение WhatsApp 2024-10-21 в 08.55.16_2d3ce5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97" w:rsidRDefault="00C94E97" w:rsidP="00C94E97">
      <w:r w:rsidRPr="00C94E97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user\AppData\Local\Packages\5319275A.WhatsAppDesktop_cv1g1gvanyjgm\TempState\24285AC5FDC310A2A0B518E5D86CD608\Изображение WhatsApp 2024-10-21 в 09.18.20_4f1a1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24285AC5FDC310A2A0B518E5D86CD608\Изображение WhatsApp 2024-10-21 в 09.18.20_4f1a18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97" w:rsidRDefault="00C94E97" w:rsidP="00C94E97">
      <w:r w:rsidRPr="00C94E97">
        <w:rPr>
          <w:noProof/>
          <w:lang w:eastAsia="ru-RU"/>
        </w:rPr>
        <w:drawing>
          <wp:inline distT="0" distB="0" distL="0" distR="0">
            <wp:extent cx="5940425" cy="3345202"/>
            <wp:effectExtent l="0" t="0" r="3175" b="7620"/>
            <wp:docPr id="2" name="Рисунок 2" descr="C:\Users\user\AppData\Local\Packages\5319275A.WhatsAppDesktop_cv1g1gvanyjgm\TempState\6E95716EBED2C10208CE8073E1839653\Изображение WhatsApp 2024-10-21 в 08.55.16_d3539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6E95716EBED2C10208CE8073E1839653\Изображение WhatsApp 2024-10-21 в 08.55.16_d3539d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97" w:rsidRPr="00C94E97" w:rsidRDefault="00C94E97" w:rsidP="00C94E97"/>
    <w:p w:rsidR="00C94E97" w:rsidRDefault="00C94E97" w:rsidP="00C94E97"/>
    <w:p w:rsidR="00C94E97" w:rsidRDefault="00C94E97" w:rsidP="00C94E97">
      <w:r w:rsidRPr="00C94E97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AppData\Local\Packages\5319275A.WhatsAppDesktop_cv1g1gvanyjgm\TempState\1DCBF9A665E02C7684332BB5AA0F0E84\Изображение WhatsApp 2024-10-21 в 09.15.37_8c12c6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1DCBF9A665E02C7684332BB5AA0F0E84\Изображение WhatsApp 2024-10-21 в 09.15.37_8c12c6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97" w:rsidRPr="00C94E97" w:rsidRDefault="00C94E97" w:rsidP="00C94E97"/>
    <w:p w:rsidR="00C94E97" w:rsidRPr="00C94E97" w:rsidRDefault="00C94E97" w:rsidP="00C94E97"/>
    <w:p w:rsidR="00C94E97" w:rsidRDefault="00C94E97" w:rsidP="00C94E97"/>
    <w:p w:rsidR="00E54E87" w:rsidRPr="00C94E97" w:rsidRDefault="00C94E97" w:rsidP="00C94E97">
      <w:r w:rsidRPr="00C94E97">
        <w:rPr>
          <w:noProof/>
          <w:lang w:eastAsia="ru-RU"/>
        </w:rPr>
        <w:lastRenderedPageBreak/>
        <w:drawing>
          <wp:inline distT="0" distB="0" distL="0" distR="0">
            <wp:extent cx="5940425" cy="7947057"/>
            <wp:effectExtent l="0" t="0" r="3175" b="0"/>
            <wp:docPr id="5" name="Рисунок 5" descr="C:\Users\user\AppData\Local\Packages\5319275A.WhatsAppDesktop_cv1g1gvanyjgm\TempState\F6DFAB3381317D1DB83288ACAE4B2422\Изображение WhatsApp 2024-10-21 в 11.28.03_1d89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5319275A.WhatsAppDesktop_cv1g1gvanyjgm\TempState\F6DFAB3381317D1DB83288ACAE4B2422\Изображение WhatsApp 2024-10-21 в 11.28.03_1d8931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E87" w:rsidRPr="00C9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A"/>
    <w:rsid w:val="003606D0"/>
    <w:rsid w:val="006F7A0A"/>
    <w:rsid w:val="00C94E97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F7F9"/>
  <w15:chartTrackingRefBased/>
  <w15:docId w15:val="{3B6E90B6-51DD-4D63-8867-6234D281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9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2024-10-21T11:05:00Z</dcterms:created>
  <dcterms:modified xsi:type="dcterms:W3CDTF">2024-10-21T11:11:00Z</dcterms:modified>
</cp:coreProperties>
</file>